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51486" w:rsidRDefault="00051486">
      <w:r w:rsidRPr="00051486">
        <w:rPr>
          <w:noProof/>
        </w:rPr>
        <mc:AlternateContent>
          <mc:Choice Requires="wps">
            <w:drawing>
              <wp:anchor distT="45720" distB="45720" distL="114300" distR="114300" simplePos="0" relativeHeight="251675648" behindDoc="0" locked="0" layoutInCell="1" allowOverlap="1" wp14:anchorId="6F639CE9" wp14:editId="5B878FBA">
                <wp:simplePos x="0" y="0"/>
                <wp:positionH relativeFrom="column">
                  <wp:posOffset>-447675</wp:posOffset>
                </wp:positionH>
                <wp:positionV relativeFrom="paragraph">
                  <wp:posOffset>771525</wp:posOffset>
                </wp:positionV>
                <wp:extent cx="3898900" cy="60960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609600"/>
                        </a:xfrm>
                        <a:prstGeom prst="rect">
                          <a:avLst/>
                        </a:prstGeom>
                        <a:solidFill>
                          <a:srgbClr val="FFFFFF"/>
                        </a:solidFill>
                        <a:ln w="9525">
                          <a:solidFill>
                            <a:schemeClr val="tx1"/>
                          </a:solidFill>
                          <a:miter lim="800000"/>
                          <a:headEnd/>
                          <a:tailEnd/>
                        </a:ln>
                      </wps:spPr>
                      <wps:txbx>
                        <w:txbxContent>
                          <w:p w:rsidR="002538E6" w:rsidRPr="00596375" w:rsidRDefault="002538E6" w:rsidP="00D96DF0">
                            <w:pPr>
                              <w:ind w:left="31680" w:hanging="31680"/>
                            </w:pPr>
                            <w:r w:rsidRPr="00596375">
                              <w:t>If you have a CV please upload one here</w:t>
                            </w:r>
                          </w:p>
                          <w:p w:rsidR="002538E6" w:rsidRPr="00596375" w:rsidRDefault="002538E6" w:rsidP="00D96DF0">
                            <w:pPr>
                              <w:ind w:left="31680" w:hanging="31680"/>
                            </w:pPr>
                            <w:r w:rsidRPr="00596375">
                              <w:rPr>
                                <w:b/>
                                <w:sz w:val="24"/>
                              </w:rPr>
                              <w:t xml:space="preserve">CV Upload Link </w:t>
                            </w:r>
                            <w:r w:rsidRPr="00596375">
                              <w:t>(wherever it’s meant to go)</w:t>
                            </w:r>
                          </w:p>
                          <w:p w:rsidR="002538E6" w:rsidRPr="00596375" w:rsidRDefault="002538E6" w:rsidP="00D96DF0">
                            <w:pPr>
                              <w:ind w:left="31680" w:hanging="31680"/>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39CE9" id="_x0000_t202" coordsize="21600,21600" o:spt="202" path="m,l,21600r21600,l21600,xe">
                <v:stroke joinstyle="miter"/>
                <v:path gradientshapeok="t" o:connecttype="rect"/>
              </v:shapetype>
              <v:shape id="Text Box 2" o:spid="_x0000_s1026" type="#_x0000_t202" style="position:absolute;margin-left:-35.25pt;margin-top:60.75pt;width:307pt;height:4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" strokecolor="black [3213]">
                <v:textbox>
                  <w:txbxContent>
                    <w:p w:rsidR="002538E6" w:rsidRPr="00596375" w:rsidRDefault="002538E6" w:rsidP="00D96DF0">
                      <w:pPr>
                        <w:ind w:left="31680" w:hanging="31680"/>
                      </w:pPr>
                      <w:r w:rsidRPr="00596375">
                        <w:t>If you have a CV please upload one here</w:t>
                      </w:r>
                    </w:p>
                    <w:p w:rsidR="002538E6" w:rsidRPr="00596375" w:rsidRDefault="002538E6" w:rsidP="00D96DF0">
                      <w:pPr>
                        <w:ind w:left="31680" w:hanging="31680"/>
                      </w:pPr>
                      <w:r w:rsidRPr="00596375">
                        <w:rPr>
                          <w:b/>
                          <w:sz w:val="24"/>
                        </w:rPr>
                        <w:t xml:space="preserve">CV Upload Link </w:t>
                      </w:r>
                      <w:r w:rsidRPr="00596375">
                        <w:t>(wherever it’s meant to go)</w:t>
                      </w:r>
                    </w:p>
                    <w:p w:rsidR="002538E6" w:rsidRPr="00596375" w:rsidRDefault="002538E6" w:rsidP="00D96DF0">
                      <w:pPr>
                        <w:ind w:left="31680" w:hanging="31680"/>
                        <w:rPr>
                          <w:b/>
                          <w:sz w:val="20"/>
                        </w:rPr>
                      </w:pPr>
                    </w:p>
                  </w:txbxContent>
                </v:textbox>
                <w10:wrap type="square"/>
              </v:shape>
            </w:pict>
          </mc:Fallback>
        </mc:AlternateContent>
      </w:r>
      <w:r w:rsidRPr="00DE740D">
        <w:rPr>
          <w:b/>
          <w:noProof/>
        </w:rPr>
        <mc:AlternateContent>
          <mc:Choice Requires="wps">
            <w:drawing>
              <wp:anchor distT="45720" distB="45720" distL="114300" distR="114300" simplePos="0" relativeHeight="251659264" behindDoc="0" locked="0" layoutInCell="1" allowOverlap="1" wp14:anchorId="729436C6" wp14:editId="3B062E2F">
                <wp:simplePos x="0" y="0"/>
                <wp:positionH relativeFrom="column">
                  <wp:posOffset>-497840</wp:posOffset>
                </wp:positionH>
                <wp:positionV relativeFrom="paragraph">
                  <wp:posOffset>0</wp:posOffset>
                </wp:positionV>
                <wp:extent cx="6753859" cy="1008379"/>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59" cy="1008379"/>
                        </a:xfrm>
                        <a:prstGeom prst="rect">
                          <a:avLst/>
                        </a:prstGeom>
                        <a:solidFill>
                          <a:schemeClr val="accent5">
                            <a:lumMod val="20000"/>
                            <a:lumOff val="80000"/>
                          </a:schemeClr>
                        </a:solidFill>
                        <a:ln w="9525">
                          <a:solidFill>
                            <a:srgbClr val="000000"/>
                          </a:solidFill>
                          <a:miter lim="800000"/>
                          <a:headEnd/>
                          <a:tailEnd/>
                        </a:ln>
                      </wps:spPr>
                      <wps:txbx>
                        <w:txbxContent>
                          <w:p w:rsidR="002538E6" w:rsidRPr="00FD7A5A" w:rsidRDefault="002538E6" w:rsidP="00051486">
                            <w:pPr>
                              <w:jc w:val="center"/>
                              <w:rPr>
                                <w:b/>
                                <w:sz w:val="24"/>
                              </w:rPr>
                            </w:pPr>
                            <w:r>
                              <w:rPr>
                                <w:b/>
                                <w:sz w:val="24"/>
                              </w:rPr>
                              <w:t>EYA Application – International Youth Volunteering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36C6" id="_x0000_s1027" type="#_x0000_t202" style="position:absolute;margin-left:-39.2pt;margin-top:0;width:531.8pt;height:79.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" fillcolor="#deeaf6 [664]">
                <v:textbox style="mso-fit-shape-to-text:t">
                  <w:txbxContent>
                    <w:p w:rsidR="002538E6" w:rsidRPr="00FD7A5A" w:rsidRDefault="002538E6" w:rsidP="00051486">
                      <w:pPr>
                        <w:jc w:val="center"/>
                        <w:rPr>
                          <w:b/>
                          <w:sz w:val="24"/>
                        </w:rPr>
                      </w:pPr>
                      <w:r>
                        <w:rPr>
                          <w:b/>
                          <w:sz w:val="24"/>
                        </w:rPr>
                        <w:t>EYA Application – International Youth Volunteering Programme</w:t>
                      </w:r>
                    </w:p>
                  </w:txbxContent>
                </v:textbox>
                <w10:wrap type="square"/>
              </v:shape>
            </w:pict>
          </mc:Fallback>
        </mc:AlternateContent>
      </w:r>
    </w:p>
    <w:p w:rsidR="00051486" w:rsidRDefault="00BF129E">
      <w:r w:rsidRPr="00DE740D">
        <w:rPr>
          <w:b/>
          <w:noProof/>
        </w:rPr>
        <mc:AlternateContent>
          <mc:Choice Requires="wpg">
            <w:drawing>
              <wp:anchor distT="0" distB="0" distL="114300" distR="114300" simplePos="0" relativeHeight="251679744" behindDoc="0" locked="0" layoutInCell="1" allowOverlap="1" wp14:anchorId="45E82AF4" wp14:editId="76C4A8E1">
                <wp:simplePos x="0" y="0"/>
                <wp:positionH relativeFrom="margin">
                  <wp:align>center</wp:align>
                </wp:positionH>
                <wp:positionV relativeFrom="paragraph">
                  <wp:posOffset>6687820</wp:posOffset>
                </wp:positionV>
                <wp:extent cx="6743700" cy="1513205"/>
                <wp:effectExtent l="0" t="0" r="19050" b="10795"/>
                <wp:wrapSquare wrapText="bothSides"/>
                <wp:docPr id="18" name="Group 18"/>
                <wp:cNvGraphicFramePr/>
                <a:graphic xmlns:a="http://schemas.openxmlformats.org/drawingml/2006/main">
                  <a:graphicData uri="http://schemas.microsoft.com/office/word/2010/wordprocessingGroup">
                    <wpg:wgp>
                      <wpg:cNvGrpSpPr/>
                      <wpg:grpSpPr>
                        <a:xfrm>
                          <a:off x="0" y="0"/>
                          <a:ext cx="6743700" cy="1513205"/>
                          <a:chOff x="0" y="0"/>
                          <a:chExt cx="6743700" cy="1313879"/>
                        </a:xfrm>
                      </wpg:grpSpPr>
                      <wps:wsp>
                        <wps:cNvPr id="19" name="Text Box 2"/>
                        <wps:cNvSpPr txBox="1">
                          <a:spLocks noChangeArrowheads="1"/>
                        </wps:cNvSpPr>
                        <wps:spPr bwMode="auto">
                          <a:xfrm>
                            <a:off x="0" y="293099"/>
                            <a:ext cx="6743700" cy="1020780"/>
                          </a:xfrm>
                          <a:prstGeom prst="rect">
                            <a:avLst/>
                          </a:prstGeom>
                          <a:solidFill>
                            <a:srgbClr val="FFFFFF"/>
                          </a:solidFill>
                          <a:ln w="9525">
                            <a:solidFill>
                              <a:srgbClr val="000000"/>
                            </a:solidFill>
                            <a:miter lim="800000"/>
                            <a:headEnd/>
                            <a:tailEnd/>
                          </a:ln>
                        </wps:spPr>
                        <wps:txbx>
                          <w:txbxContent>
                            <w:p w:rsidR="002538E6" w:rsidRPr="00596375" w:rsidRDefault="002538E6" w:rsidP="00D96DF0">
                              <w:r w:rsidRPr="00596375">
                                <w:t>Can you tell us about one strength you have, one achievement you are proud of and one goal for the future?</w:t>
                              </w:r>
                              <w:r w:rsidRPr="00596375">
                                <w:br/>
                                <w:t>(no more than 200 words)</w:t>
                              </w:r>
                            </w:p>
                            <w:p w:rsidR="002538E6" w:rsidRDefault="002538E6" w:rsidP="00D96DF0"/>
                            <w:p w:rsidR="002538E6" w:rsidRDefault="002538E6" w:rsidP="00D96DF0">
                              <w:r>
                                <w:t>Response</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0"/>
                            <a:ext cx="6743700" cy="292734"/>
                          </a:xfrm>
                          <a:prstGeom prst="rect">
                            <a:avLst/>
                          </a:prstGeom>
                          <a:solidFill>
                            <a:schemeClr val="accent5">
                              <a:lumMod val="20000"/>
                              <a:lumOff val="80000"/>
                            </a:schemeClr>
                          </a:solidFill>
                          <a:ln w="9525">
                            <a:solidFill>
                              <a:srgbClr val="000000"/>
                            </a:solidFill>
                            <a:miter lim="800000"/>
                            <a:headEnd/>
                            <a:tailEnd/>
                          </a:ln>
                        </wps:spPr>
                        <wps:txbx>
                          <w:txbxContent>
                            <w:p w:rsidR="002538E6" w:rsidRPr="00596375" w:rsidRDefault="002538E6" w:rsidP="00D96DF0">
                              <w:pPr>
                                <w:rPr>
                                  <w:b/>
                                  <w:lang w:val="en-US"/>
                                </w:rPr>
                              </w:pPr>
                              <w:r w:rsidRPr="00596375">
                                <w:rPr>
                                  <w:b/>
                                </w:rPr>
                                <w:t>About you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E82AF4" id="Group 18" o:spid="_x0000_s1028" style="position:absolute;margin-left:0;margin-top:526.6pt;width:531pt;height:119.15pt;z-index:251679744;mso-position-horizontal:center;mso-position-horizontal-relative:margin;mso-width-relative:margin;mso-height-relative:margin" coordsize="67437,1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">
                <v:shape id="_x0000_s1029" type="#_x0000_t202" style="position:absolute;top:2930;width:67437;height:10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2538E6" w:rsidRPr="00596375" w:rsidRDefault="002538E6" w:rsidP="00D96DF0">
                        <w:r w:rsidRPr="00596375">
                          <w:t>Can you tell us about one strength you have, one achievement you are proud of and one goal for the future?</w:t>
                        </w:r>
                        <w:r w:rsidRPr="00596375">
                          <w:br/>
                          <w:t>(no more than 200 words)</w:t>
                        </w:r>
                      </w:p>
                      <w:p w:rsidR="002538E6" w:rsidRDefault="002538E6" w:rsidP="00D96DF0"/>
                      <w:p w:rsidR="002538E6" w:rsidRDefault="002538E6" w:rsidP="00D96DF0">
                        <w:r>
                          <w:t>Response</w:t>
                        </w:r>
                      </w:p>
                    </w:txbxContent>
                  </v:textbox>
                </v:shape>
                <v:shape id="_x0000_s1030" type="#_x0000_t202" style="position:absolute;width:6743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" fillcolor="#deeaf6 [664]">
                  <v:textbox>
                    <w:txbxContent>
                      <w:p w:rsidR="002538E6" w:rsidRPr="00596375" w:rsidRDefault="002538E6" w:rsidP="00D96DF0">
                        <w:pPr>
                          <w:rPr>
                            <w:b/>
                            <w:lang w:val="en-US"/>
                          </w:rPr>
                        </w:pPr>
                        <w:r w:rsidRPr="00596375">
                          <w:rPr>
                            <w:b/>
                          </w:rPr>
                          <w:t>About you</w:t>
                        </w:r>
                      </w:p>
                    </w:txbxContent>
                  </v:textbox>
                </v:shape>
                <w10:wrap type="square" anchorx="margin"/>
              </v:group>
            </w:pict>
          </mc:Fallback>
        </mc:AlternateContent>
      </w:r>
      <w:r w:rsidRPr="00DE740D">
        <w:rPr>
          <w:b/>
          <w:noProof/>
        </w:rPr>
        <mc:AlternateContent>
          <mc:Choice Requires="wpg">
            <w:drawing>
              <wp:anchor distT="0" distB="0" distL="114300" distR="114300" simplePos="0" relativeHeight="251677696" behindDoc="0" locked="0" layoutInCell="1" allowOverlap="1" wp14:anchorId="45E82AF4" wp14:editId="76C4A8E1">
                <wp:simplePos x="0" y="0"/>
                <wp:positionH relativeFrom="margin">
                  <wp:align>center</wp:align>
                </wp:positionH>
                <wp:positionV relativeFrom="paragraph">
                  <wp:posOffset>4850130</wp:posOffset>
                </wp:positionV>
                <wp:extent cx="6743700" cy="1609725"/>
                <wp:effectExtent l="0" t="0" r="19050" b="28575"/>
                <wp:wrapSquare wrapText="bothSides"/>
                <wp:docPr id="241" name="Group 241"/>
                <wp:cNvGraphicFramePr/>
                <a:graphic xmlns:a="http://schemas.openxmlformats.org/drawingml/2006/main">
                  <a:graphicData uri="http://schemas.microsoft.com/office/word/2010/wordprocessingGroup">
                    <wpg:wgp>
                      <wpg:cNvGrpSpPr/>
                      <wpg:grpSpPr>
                        <a:xfrm>
                          <a:off x="0" y="0"/>
                          <a:ext cx="6743700" cy="1609725"/>
                          <a:chOff x="0" y="0"/>
                          <a:chExt cx="6743700" cy="1482995"/>
                        </a:xfrm>
                      </wpg:grpSpPr>
                      <wps:wsp>
                        <wps:cNvPr id="242" name="Text Box 2"/>
                        <wps:cNvSpPr txBox="1">
                          <a:spLocks noChangeArrowheads="1"/>
                        </wps:cNvSpPr>
                        <wps:spPr bwMode="auto">
                          <a:xfrm>
                            <a:off x="0" y="293099"/>
                            <a:ext cx="6743700" cy="1189896"/>
                          </a:xfrm>
                          <a:prstGeom prst="rect">
                            <a:avLst/>
                          </a:prstGeom>
                          <a:solidFill>
                            <a:srgbClr val="FFFFFF"/>
                          </a:solidFill>
                          <a:ln w="9525">
                            <a:solidFill>
                              <a:srgbClr val="000000"/>
                            </a:solidFill>
                            <a:miter lim="800000"/>
                            <a:headEnd/>
                            <a:tailEnd/>
                          </a:ln>
                        </wps:spPr>
                        <wps:txbx>
                          <w:txbxContent>
                            <w:p w:rsidR="002538E6" w:rsidRPr="00596375" w:rsidRDefault="002538E6" w:rsidP="00D448A0">
                              <w:r w:rsidRPr="00596375">
                                <w:t xml:space="preserve">Please tell us what motivates you to take part in this programme and what makes you a good candidate? </w:t>
                              </w:r>
                              <w:r w:rsidRPr="00596375">
                                <w:br/>
                                <w:t>(no more than 200 words)</w:t>
                              </w:r>
                            </w:p>
                            <w:p w:rsidR="002538E6" w:rsidRDefault="002538E6" w:rsidP="00D96DF0"/>
                            <w:p w:rsidR="002538E6" w:rsidRDefault="002538E6" w:rsidP="00D96DF0">
                              <w:r>
                                <w:t>Response</w:t>
                              </w:r>
                            </w:p>
                          </w:txbxContent>
                        </wps:txbx>
                        <wps:bodyPr rot="0" vert="horz" wrap="square" lIns="91440" tIns="45720" rIns="91440" bIns="45720" anchor="t" anchorCtr="0">
                          <a:noAutofit/>
                        </wps:bodyPr>
                      </wps:wsp>
                      <wps:wsp>
                        <wps:cNvPr id="243" name="Text Box 2"/>
                        <wps:cNvSpPr txBox="1">
                          <a:spLocks noChangeArrowheads="1"/>
                        </wps:cNvSpPr>
                        <wps:spPr bwMode="auto">
                          <a:xfrm>
                            <a:off x="0" y="0"/>
                            <a:ext cx="6743700" cy="292734"/>
                          </a:xfrm>
                          <a:prstGeom prst="rect">
                            <a:avLst/>
                          </a:prstGeom>
                          <a:solidFill>
                            <a:schemeClr val="accent5">
                              <a:lumMod val="20000"/>
                              <a:lumOff val="80000"/>
                            </a:schemeClr>
                          </a:solidFill>
                          <a:ln w="9525">
                            <a:solidFill>
                              <a:srgbClr val="000000"/>
                            </a:solidFill>
                            <a:miter lim="800000"/>
                            <a:headEnd/>
                            <a:tailEnd/>
                          </a:ln>
                        </wps:spPr>
                        <wps:txbx>
                          <w:txbxContent>
                            <w:p w:rsidR="002538E6" w:rsidRPr="00525D45" w:rsidRDefault="002538E6" w:rsidP="00D96DF0">
                              <w:pPr>
                                <w:rPr>
                                  <w:b/>
                                </w:rPr>
                              </w:pPr>
                              <w:r>
                                <w:rPr>
                                  <w:b/>
                                </w:rPr>
                                <w:t xml:space="preserve">Reasons for volunteering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E82AF4" id="Group 241" o:spid="_x0000_s1031" style="position:absolute;margin-left:0;margin-top:381.9pt;width:531pt;height:126.75pt;z-index:251677696;mso-position-horizontal:center;mso-position-horizontal-relative:margin;mso-width-relative:margin;mso-height-relative:margin" coordsize="67437,1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">
                <v:shape id="_x0000_s1032" type="#_x0000_t202" style="position:absolute;top:2930;width:67437;height:1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rsidR="002538E6" w:rsidRPr="00596375" w:rsidRDefault="002538E6" w:rsidP="00D448A0">
                        <w:r w:rsidRPr="00596375">
                          <w:t xml:space="preserve">Please tell us what motivates you to take part in this programme and what makes you a good candidate? </w:t>
                        </w:r>
                        <w:r w:rsidRPr="00596375">
                          <w:br/>
                          <w:t>(no more than 200 words)</w:t>
                        </w:r>
                      </w:p>
                      <w:p w:rsidR="002538E6" w:rsidRDefault="002538E6" w:rsidP="00D96DF0"/>
                      <w:p w:rsidR="002538E6" w:rsidRDefault="002538E6" w:rsidP="00D96DF0">
                        <w:r>
                          <w:t>Response</w:t>
                        </w:r>
                      </w:p>
                    </w:txbxContent>
                  </v:textbox>
                </v:shape>
                <v:shape id="_x0000_s1033" type="#_x0000_t202" style="position:absolute;width:6743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" fillcolor="#deeaf6 [664]">
                  <v:textbox>
                    <w:txbxContent>
                      <w:p w:rsidR="002538E6" w:rsidRPr="00525D45" w:rsidRDefault="002538E6" w:rsidP="00D96DF0">
                        <w:pPr>
                          <w:rPr>
                            <w:b/>
                          </w:rPr>
                        </w:pPr>
                        <w:r>
                          <w:rPr>
                            <w:b/>
                          </w:rPr>
                          <w:t xml:space="preserve">Reasons for volunteering </w:t>
                        </w:r>
                      </w:p>
                    </w:txbxContent>
                  </v:textbox>
                </v:shape>
                <w10:wrap type="square" anchorx="margin"/>
              </v:group>
            </w:pict>
          </mc:Fallback>
        </mc:AlternateContent>
      </w:r>
      <w:r w:rsidRPr="00051486">
        <w:rPr>
          <w:noProof/>
        </w:rPr>
        <mc:AlternateContent>
          <mc:Choice Requires="wps">
            <w:drawing>
              <wp:anchor distT="45720" distB="45720" distL="114300" distR="114300" simplePos="0" relativeHeight="251683840" behindDoc="0" locked="0" layoutInCell="1" allowOverlap="1" wp14:anchorId="0A5F80E6" wp14:editId="0CE0B9B8">
                <wp:simplePos x="0" y="0"/>
                <wp:positionH relativeFrom="column">
                  <wp:posOffset>-563880</wp:posOffset>
                </wp:positionH>
                <wp:positionV relativeFrom="paragraph">
                  <wp:posOffset>4421505</wp:posOffset>
                </wp:positionV>
                <wp:extent cx="3898900" cy="310515"/>
                <wp:effectExtent l="0" t="0" r="635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310515"/>
                        </a:xfrm>
                        <a:prstGeom prst="rect">
                          <a:avLst/>
                        </a:prstGeom>
                        <a:solidFill>
                          <a:srgbClr val="FFFFFF"/>
                        </a:solidFill>
                        <a:ln w="9525">
                          <a:noFill/>
                          <a:miter lim="800000"/>
                          <a:headEnd/>
                          <a:tailEnd/>
                        </a:ln>
                      </wps:spPr>
                      <wps:txbx>
                        <w:txbxContent>
                          <w:p w:rsidR="002538E6" w:rsidRPr="00525D45" w:rsidRDefault="002538E6" w:rsidP="00D96DF0">
                            <w:pPr>
                              <w:rPr>
                                <w:b/>
                                <w:sz w:val="28"/>
                              </w:rPr>
                            </w:pPr>
                            <w:r>
                              <w:rPr>
                                <w:b/>
                                <w:sz w:val="28"/>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F80E6" id="_x0000_s1034" type="#_x0000_t202" style="position:absolute;margin-left:-44.4pt;margin-top:348.15pt;width:307pt;height:24.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" stroked="f">
                <v:textbox>
                  <w:txbxContent>
                    <w:p w:rsidR="002538E6" w:rsidRPr="00525D45" w:rsidRDefault="002538E6" w:rsidP="00D96DF0">
                      <w:pPr>
                        <w:rPr>
                          <w:b/>
                          <w:sz w:val="28"/>
                        </w:rPr>
                      </w:pPr>
                      <w:r>
                        <w:rPr>
                          <w:b/>
                          <w:sz w:val="28"/>
                        </w:rPr>
                        <w:t>Questions</w:t>
                      </w:r>
                    </w:p>
                  </w:txbxContent>
                </v:textbox>
                <w10:wrap type="square"/>
              </v:shape>
            </w:pict>
          </mc:Fallback>
        </mc:AlternateContent>
      </w:r>
      <w:r w:rsidRPr="00051486">
        <w:rPr>
          <w:noProof/>
        </w:rPr>
        <mc:AlternateContent>
          <mc:Choice Requires="wpg">
            <w:drawing>
              <wp:anchor distT="0" distB="0" distL="114300" distR="114300" simplePos="0" relativeHeight="251661312" behindDoc="0" locked="0" layoutInCell="1" allowOverlap="1" wp14:anchorId="697F122B" wp14:editId="4AE8FAED">
                <wp:simplePos x="0" y="0"/>
                <wp:positionH relativeFrom="margin">
                  <wp:align>center</wp:align>
                </wp:positionH>
                <wp:positionV relativeFrom="paragraph">
                  <wp:posOffset>1115695</wp:posOffset>
                </wp:positionV>
                <wp:extent cx="6743700" cy="3160323"/>
                <wp:effectExtent l="0" t="0" r="19050" b="21590"/>
                <wp:wrapSquare wrapText="bothSides"/>
                <wp:docPr id="4" name="Group 4"/>
                <wp:cNvGraphicFramePr/>
                <a:graphic xmlns:a="http://schemas.openxmlformats.org/drawingml/2006/main">
                  <a:graphicData uri="http://schemas.microsoft.com/office/word/2010/wordprocessingGroup">
                    <wpg:wgp>
                      <wpg:cNvGrpSpPr/>
                      <wpg:grpSpPr>
                        <a:xfrm>
                          <a:off x="0" y="0"/>
                          <a:ext cx="6743700" cy="3160323"/>
                          <a:chOff x="0" y="0"/>
                          <a:chExt cx="6743700" cy="3160323"/>
                        </a:xfrm>
                      </wpg:grpSpPr>
                      <wps:wsp>
                        <wps:cNvPr id="1" name="Text Box 2"/>
                        <wps:cNvSpPr txBox="1">
                          <a:spLocks noChangeArrowheads="1"/>
                        </wps:cNvSpPr>
                        <wps:spPr bwMode="auto">
                          <a:xfrm>
                            <a:off x="0" y="293298"/>
                            <a:ext cx="6743700" cy="2867025"/>
                          </a:xfrm>
                          <a:prstGeom prst="rect">
                            <a:avLst/>
                          </a:prstGeom>
                          <a:solidFill>
                            <a:srgbClr val="FFFFFF"/>
                          </a:solidFill>
                          <a:ln w="9525">
                            <a:solidFill>
                              <a:srgbClr val="000000"/>
                            </a:solidFill>
                            <a:miter lim="800000"/>
                            <a:headEnd/>
                            <a:tailEnd/>
                          </a:ln>
                        </wps:spPr>
                        <wps:txbx>
                          <w:txbxContent>
                            <w:p w:rsidR="002538E6" w:rsidRDefault="002538E6" w:rsidP="00051486">
                              <w:r>
                                <w:t xml:space="preserve">Title </w:t>
                              </w:r>
                            </w:p>
                            <w:p w:rsidR="002538E6" w:rsidRDefault="002538E6" w:rsidP="00051486">
                              <w:r>
                                <w:t xml:space="preserve">Forename </w:t>
                              </w:r>
                            </w:p>
                            <w:p w:rsidR="002538E6" w:rsidRDefault="002538E6" w:rsidP="00051486">
                              <w:r>
                                <w:t>Surname</w:t>
                              </w:r>
                            </w:p>
                            <w:p w:rsidR="002538E6" w:rsidRDefault="002538E6" w:rsidP="00051486">
                              <w:r>
                                <w:t xml:space="preserve">Preferred Name </w:t>
                              </w:r>
                            </w:p>
                            <w:p w:rsidR="002538E6" w:rsidRDefault="002538E6" w:rsidP="00051486">
                              <w:r>
                                <w:t>Date of Birth</w:t>
                              </w:r>
                            </w:p>
                            <w:p w:rsidR="002538E6" w:rsidRDefault="002538E6" w:rsidP="00051486">
                              <w:r>
                                <w:t xml:space="preserve">Email Address </w:t>
                              </w:r>
                            </w:p>
                            <w:p w:rsidR="002538E6" w:rsidRDefault="002538E6" w:rsidP="00051486">
                              <w:r>
                                <w:t xml:space="preserve">Phone Number </w:t>
                              </w:r>
                            </w:p>
                            <w:p w:rsidR="002538E6" w:rsidRDefault="002538E6" w:rsidP="00051486">
                              <w:r>
                                <w:t xml:space="preserve">Post Code </w:t>
                              </w:r>
                            </w:p>
                          </w:txbxContent>
                        </wps:txbx>
                        <wps:bodyPr rot="0" vert="horz" wrap="square" lIns="91440" tIns="45720" rIns="91440" bIns="45720" anchor="t" anchorCtr="0">
                          <a:noAutofit/>
                        </wps:bodyPr>
                      </wps:wsp>
                      <wps:wsp>
                        <wps:cNvPr id="3" name="Text Box 2"/>
                        <wps:cNvSpPr txBox="1">
                          <a:spLocks noChangeArrowheads="1"/>
                        </wps:cNvSpPr>
                        <wps:spPr bwMode="auto">
                          <a:xfrm>
                            <a:off x="0" y="0"/>
                            <a:ext cx="6743700" cy="292735"/>
                          </a:xfrm>
                          <a:prstGeom prst="rect">
                            <a:avLst/>
                          </a:prstGeom>
                          <a:solidFill>
                            <a:schemeClr val="accent5">
                              <a:lumMod val="20000"/>
                              <a:lumOff val="80000"/>
                            </a:schemeClr>
                          </a:solidFill>
                          <a:ln w="9525">
                            <a:solidFill>
                              <a:srgbClr val="000000"/>
                            </a:solidFill>
                            <a:miter lim="800000"/>
                            <a:headEnd/>
                            <a:tailEnd/>
                          </a:ln>
                        </wps:spPr>
                        <wps:txbx>
                          <w:txbxContent>
                            <w:p w:rsidR="002538E6" w:rsidRPr="00525D45" w:rsidRDefault="002538E6" w:rsidP="00051486">
                              <w:pPr>
                                <w:rPr>
                                  <w:b/>
                                </w:rPr>
                              </w:pPr>
                              <w:r w:rsidRPr="00525D45">
                                <w:rPr>
                                  <w:b/>
                                </w:rPr>
                                <w:t xml:space="preserve">Personal Details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7F122B" id="Group 4" o:spid="_x0000_s1035" style="position:absolute;margin-left:0;margin-top:87.85pt;width:531pt;height:248.85pt;z-index:251661312;mso-position-horizontal:center;mso-position-horizontal-relative:margin;mso-width-relative:margin;mso-height-relative:margin" coordsize="67437,3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">
                <v:shape id="_x0000_s1036" type="#_x0000_t202" style="position:absolute;top:2932;width:67437;height:28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538E6" w:rsidRDefault="002538E6" w:rsidP="00051486">
                        <w:r>
                          <w:t xml:space="preserve">Title </w:t>
                        </w:r>
                      </w:p>
                      <w:p w:rsidR="002538E6" w:rsidRDefault="002538E6" w:rsidP="00051486">
                        <w:r>
                          <w:t xml:space="preserve">Forename </w:t>
                        </w:r>
                      </w:p>
                      <w:p w:rsidR="002538E6" w:rsidRDefault="002538E6" w:rsidP="00051486">
                        <w:r>
                          <w:t>Surname</w:t>
                        </w:r>
                      </w:p>
                      <w:p w:rsidR="002538E6" w:rsidRDefault="002538E6" w:rsidP="00051486">
                        <w:r>
                          <w:t xml:space="preserve">Preferred Name </w:t>
                        </w:r>
                      </w:p>
                      <w:p w:rsidR="002538E6" w:rsidRDefault="002538E6" w:rsidP="00051486">
                        <w:r>
                          <w:t>Date of Birth</w:t>
                        </w:r>
                      </w:p>
                      <w:p w:rsidR="002538E6" w:rsidRDefault="002538E6" w:rsidP="00051486">
                        <w:r>
                          <w:t xml:space="preserve">Email Address </w:t>
                        </w:r>
                      </w:p>
                      <w:p w:rsidR="002538E6" w:rsidRDefault="002538E6" w:rsidP="00051486">
                        <w:r>
                          <w:t xml:space="preserve">Phone Number </w:t>
                        </w:r>
                      </w:p>
                      <w:p w:rsidR="002538E6" w:rsidRDefault="002538E6" w:rsidP="00051486">
                        <w:r>
                          <w:t xml:space="preserve">Post Code </w:t>
                        </w:r>
                      </w:p>
                    </w:txbxContent>
                  </v:textbox>
                </v:shape>
                <v:shape id="_x0000_s1037" type="#_x0000_t202" style="position:absolute;width:6743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" fillcolor="#deeaf6 [664]">
                  <v:textbox>
                    <w:txbxContent>
                      <w:p w:rsidR="002538E6" w:rsidRPr="00525D45" w:rsidRDefault="002538E6" w:rsidP="00051486">
                        <w:pPr>
                          <w:rPr>
                            <w:b/>
                          </w:rPr>
                        </w:pPr>
                        <w:r w:rsidRPr="00525D45">
                          <w:rPr>
                            <w:b/>
                          </w:rPr>
                          <w:t xml:space="preserve">Personal Details </w:t>
                        </w:r>
                      </w:p>
                    </w:txbxContent>
                  </v:textbox>
                </v:shape>
                <w10:wrap type="square" anchorx="margin"/>
              </v:group>
            </w:pict>
          </mc:Fallback>
        </mc:AlternateContent>
      </w:r>
      <w:r w:rsidR="00596375" w:rsidRPr="00051486">
        <w:rPr>
          <w:noProof/>
        </w:rPr>
        <mc:AlternateContent>
          <mc:Choice Requires="wps">
            <w:drawing>
              <wp:anchor distT="45720" distB="45720" distL="114300" distR="114300" simplePos="0" relativeHeight="251662336" behindDoc="0" locked="0" layoutInCell="1" allowOverlap="1" wp14:anchorId="7ECD15DA" wp14:editId="1CCC3C4A">
                <wp:simplePos x="0" y="0"/>
                <wp:positionH relativeFrom="column">
                  <wp:posOffset>-559435</wp:posOffset>
                </wp:positionH>
                <wp:positionV relativeFrom="paragraph">
                  <wp:posOffset>729615</wp:posOffset>
                </wp:positionV>
                <wp:extent cx="3898900" cy="310515"/>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310515"/>
                        </a:xfrm>
                        <a:prstGeom prst="rect">
                          <a:avLst/>
                        </a:prstGeom>
                        <a:solidFill>
                          <a:srgbClr val="FFFFFF"/>
                        </a:solidFill>
                        <a:ln w="9525">
                          <a:noFill/>
                          <a:miter lim="800000"/>
                          <a:headEnd/>
                          <a:tailEnd/>
                        </a:ln>
                      </wps:spPr>
                      <wps:txbx>
                        <w:txbxContent>
                          <w:p w:rsidR="002538E6" w:rsidRPr="00525D45" w:rsidRDefault="002538E6" w:rsidP="00051486">
                            <w:pPr>
                              <w:rPr>
                                <w:b/>
                                <w:sz w:val="28"/>
                              </w:rPr>
                            </w:pPr>
                            <w:r w:rsidRPr="00525D45">
                              <w:rPr>
                                <w:b/>
                                <w:sz w:val="28"/>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D15DA" id="_x0000_s1038" type="#_x0000_t202" style="position:absolute;margin-left:-44.05pt;margin-top:57.45pt;width:307pt;height:2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" stroked="f">
                <v:textbox>
                  <w:txbxContent>
                    <w:p w:rsidR="002538E6" w:rsidRPr="00525D45" w:rsidRDefault="002538E6" w:rsidP="00051486">
                      <w:pPr>
                        <w:rPr>
                          <w:b/>
                          <w:sz w:val="28"/>
                        </w:rPr>
                      </w:pPr>
                      <w:r w:rsidRPr="00525D45">
                        <w:rPr>
                          <w:b/>
                          <w:sz w:val="28"/>
                        </w:rPr>
                        <w:t>Personal Information</w:t>
                      </w:r>
                    </w:p>
                  </w:txbxContent>
                </v:textbox>
                <w10:wrap type="square"/>
              </v:shape>
            </w:pict>
          </mc:Fallback>
        </mc:AlternateContent>
      </w:r>
      <w:r w:rsidR="00051486">
        <w:br w:type="page"/>
      </w:r>
    </w:p>
    <w:p w:rsidR="00051486" w:rsidRDefault="00BF129E">
      <w:r w:rsidRPr="00D96DF0">
        <w:rPr>
          <w:noProof/>
        </w:rPr>
        <w:lastRenderedPageBreak/>
        <mc:AlternateContent>
          <mc:Choice Requires="wpg">
            <w:drawing>
              <wp:anchor distT="0" distB="0" distL="114300" distR="114300" simplePos="0" relativeHeight="251686912" behindDoc="0" locked="0" layoutInCell="1" allowOverlap="1" wp14:anchorId="7F6FA1B9" wp14:editId="789C3223">
                <wp:simplePos x="0" y="0"/>
                <wp:positionH relativeFrom="margin">
                  <wp:align>center</wp:align>
                </wp:positionH>
                <wp:positionV relativeFrom="paragraph">
                  <wp:posOffset>1993265</wp:posOffset>
                </wp:positionV>
                <wp:extent cx="6743700" cy="2124075"/>
                <wp:effectExtent l="0" t="0" r="19050" b="28575"/>
                <wp:wrapSquare wrapText="bothSides"/>
                <wp:docPr id="232" name="Group 232"/>
                <wp:cNvGraphicFramePr/>
                <a:graphic xmlns:a="http://schemas.openxmlformats.org/drawingml/2006/main">
                  <a:graphicData uri="http://schemas.microsoft.com/office/word/2010/wordprocessingGroup">
                    <wpg:wgp>
                      <wpg:cNvGrpSpPr/>
                      <wpg:grpSpPr>
                        <a:xfrm>
                          <a:off x="0" y="0"/>
                          <a:ext cx="6743700" cy="2124075"/>
                          <a:chOff x="0" y="0"/>
                          <a:chExt cx="6743700" cy="2126780"/>
                        </a:xfrm>
                      </wpg:grpSpPr>
                      <wps:wsp>
                        <wps:cNvPr id="233" name="Text Box 2"/>
                        <wps:cNvSpPr txBox="1">
                          <a:spLocks noChangeArrowheads="1"/>
                        </wps:cNvSpPr>
                        <wps:spPr bwMode="auto">
                          <a:xfrm>
                            <a:off x="0" y="293098"/>
                            <a:ext cx="6743700" cy="1833682"/>
                          </a:xfrm>
                          <a:prstGeom prst="rect">
                            <a:avLst/>
                          </a:prstGeom>
                          <a:solidFill>
                            <a:srgbClr val="FFFFFF"/>
                          </a:solidFill>
                          <a:ln w="9525">
                            <a:solidFill>
                              <a:srgbClr val="000000"/>
                            </a:solidFill>
                            <a:miter lim="800000"/>
                            <a:headEnd/>
                            <a:tailEnd/>
                          </a:ln>
                        </wps:spPr>
                        <wps:txbx>
                          <w:txbxContent>
                            <w:p w:rsidR="002538E6" w:rsidRPr="00596375" w:rsidRDefault="002538E6" w:rsidP="00C70B20">
                              <w:r w:rsidRPr="00596375">
                                <w:t xml:space="preserve">We value diversity and inclusion on this programme. This programme </w:t>
                              </w:r>
                              <w:r>
                                <w:t>is fully-funded and offers dedicated</w:t>
                              </w:r>
                              <w:r w:rsidRPr="00596375">
                                <w:t xml:space="preserve"> support to participants. </w:t>
                              </w:r>
                              <w:r>
                                <w:t>Why would this programme be right for you</w:t>
                              </w:r>
                              <w:r w:rsidRPr="00596375">
                                <w:t>? This could relate to financial, medical, educational, social, personal or other factors.</w:t>
                              </w:r>
                            </w:p>
                            <w:p w:rsidR="002538E6" w:rsidRPr="00596375" w:rsidRDefault="002538E6" w:rsidP="00D96DF0"/>
                            <w:p w:rsidR="002538E6" w:rsidRPr="00596375" w:rsidRDefault="002538E6" w:rsidP="00D96DF0">
                              <w:r w:rsidRPr="00596375">
                                <w:t>Response</w:t>
                              </w:r>
                            </w:p>
                          </w:txbxContent>
                        </wps:txbx>
                        <wps:bodyPr rot="0" vert="horz" wrap="square" lIns="91440" tIns="45720" rIns="91440" bIns="45720" anchor="t" anchorCtr="0">
                          <a:noAutofit/>
                        </wps:bodyPr>
                      </wps:wsp>
                      <wps:wsp>
                        <wps:cNvPr id="234" name="Text Box 2"/>
                        <wps:cNvSpPr txBox="1">
                          <a:spLocks noChangeArrowheads="1"/>
                        </wps:cNvSpPr>
                        <wps:spPr bwMode="auto">
                          <a:xfrm>
                            <a:off x="0" y="0"/>
                            <a:ext cx="6743700" cy="292734"/>
                          </a:xfrm>
                          <a:prstGeom prst="rect">
                            <a:avLst/>
                          </a:prstGeom>
                          <a:solidFill>
                            <a:schemeClr val="accent5">
                              <a:lumMod val="20000"/>
                              <a:lumOff val="80000"/>
                            </a:schemeClr>
                          </a:solidFill>
                          <a:ln w="9525">
                            <a:solidFill>
                              <a:srgbClr val="000000"/>
                            </a:solidFill>
                            <a:miter lim="800000"/>
                            <a:headEnd/>
                            <a:tailEnd/>
                          </a:ln>
                        </wps:spPr>
                        <wps:txbx>
                          <w:txbxContent>
                            <w:p w:rsidR="002538E6" w:rsidRPr="00596375" w:rsidRDefault="002538E6" w:rsidP="00D96DF0">
                              <w:pPr>
                                <w:rPr>
                                  <w:b/>
                                </w:rPr>
                              </w:pPr>
                              <w:r w:rsidRPr="00596375">
                                <w:rPr>
                                  <w:b/>
                                </w:rPr>
                                <w:t xml:space="preserve">Why is this programme particularly applicable to you?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6FA1B9" id="Group 232" o:spid="_x0000_s1039" style="position:absolute;margin-left:0;margin-top:156.95pt;width:531pt;height:167.25pt;z-index:251686912;mso-position-horizontal:center;mso-position-horizontal-relative:margin;mso-width-relative:margin;mso-height-relative:margin" coordsize="67437,2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">
                <v:shapetype id="_x0000_t202" coordsize="21600,21600" o:spt="202" path="m,l,21600r21600,l21600,xe">
                  <v:stroke joinstyle="miter"/>
                  <v:path gradientshapeok="t" o:connecttype="rect"/>
                </v:shapetype>
                <v:shape id="_x0000_s1040" type="#_x0000_t202" style="position:absolute;top:2930;width:67437;height:18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rsidR="002538E6" w:rsidRPr="00596375" w:rsidRDefault="002538E6" w:rsidP="00C70B20">
                        <w:r w:rsidRPr="00596375">
                          <w:t xml:space="preserve">We value diversity and inclusion on this programme. This programme </w:t>
                        </w:r>
                        <w:r>
                          <w:t>is fully-funded and offers dedicated</w:t>
                        </w:r>
                        <w:r w:rsidRPr="00596375">
                          <w:t xml:space="preserve"> support to participants. </w:t>
                        </w:r>
                        <w:r>
                          <w:t>Why would this programme be right for you</w:t>
                        </w:r>
                        <w:r w:rsidRPr="00596375">
                          <w:t>? This could relate to financial, medical, educational, social, personal or other factors.</w:t>
                        </w:r>
                      </w:p>
                      <w:p w:rsidR="002538E6" w:rsidRPr="00596375" w:rsidRDefault="002538E6" w:rsidP="00D96DF0">
                        <w:bookmarkStart w:id="1" w:name="_GoBack"/>
                        <w:bookmarkEnd w:id="1"/>
                      </w:p>
                      <w:p w:rsidR="002538E6" w:rsidRPr="00596375" w:rsidRDefault="002538E6" w:rsidP="00D96DF0">
                        <w:r w:rsidRPr="00596375">
                          <w:t>Response</w:t>
                        </w:r>
                      </w:p>
                    </w:txbxContent>
                  </v:textbox>
                </v:shape>
                <v:shape id="_x0000_s1041" type="#_x0000_t202" style="position:absolute;width:6743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" fillcolor="#deeaf6 [664]">
                  <v:textbox>
                    <w:txbxContent>
                      <w:p w:rsidR="002538E6" w:rsidRPr="00596375" w:rsidRDefault="002538E6" w:rsidP="00D96DF0">
                        <w:pPr>
                          <w:rPr>
                            <w:b/>
                          </w:rPr>
                        </w:pPr>
                        <w:r w:rsidRPr="00596375">
                          <w:rPr>
                            <w:b/>
                          </w:rPr>
                          <w:t xml:space="preserve">Why is this programme particularly applicable to you? </w:t>
                        </w:r>
                      </w:p>
                    </w:txbxContent>
                  </v:textbox>
                </v:shape>
                <w10:wrap type="square" anchorx="margin"/>
              </v:group>
            </w:pict>
          </mc:Fallback>
        </mc:AlternateContent>
      </w:r>
      <w:r w:rsidRPr="00DE740D">
        <w:rPr>
          <w:b/>
          <w:noProof/>
        </w:rPr>
        <mc:AlternateContent>
          <mc:Choice Requires="wpg">
            <w:drawing>
              <wp:anchor distT="0" distB="0" distL="114300" distR="114300" simplePos="0" relativeHeight="251681792" behindDoc="0" locked="0" layoutInCell="1" allowOverlap="1" wp14:anchorId="45E82AF4" wp14:editId="76C4A8E1">
                <wp:simplePos x="0" y="0"/>
                <wp:positionH relativeFrom="margin">
                  <wp:align>center</wp:align>
                </wp:positionH>
                <wp:positionV relativeFrom="paragraph">
                  <wp:posOffset>0</wp:posOffset>
                </wp:positionV>
                <wp:extent cx="6743700" cy="1765300"/>
                <wp:effectExtent l="0" t="0" r="19050" b="25400"/>
                <wp:wrapSquare wrapText="bothSides"/>
                <wp:docPr id="22" name="Group 22"/>
                <wp:cNvGraphicFramePr/>
                <a:graphic xmlns:a="http://schemas.openxmlformats.org/drawingml/2006/main">
                  <a:graphicData uri="http://schemas.microsoft.com/office/word/2010/wordprocessingGroup">
                    <wpg:wgp>
                      <wpg:cNvGrpSpPr/>
                      <wpg:grpSpPr>
                        <a:xfrm>
                          <a:off x="0" y="0"/>
                          <a:ext cx="6743700" cy="1765300"/>
                          <a:chOff x="0" y="0"/>
                          <a:chExt cx="6743700" cy="1767097"/>
                        </a:xfrm>
                      </wpg:grpSpPr>
                      <wps:wsp>
                        <wps:cNvPr id="23" name="Text Box 2"/>
                        <wps:cNvSpPr txBox="1">
                          <a:spLocks noChangeArrowheads="1"/>
                        </wps:cNvSpPr>
                        <wps:spPr bwMode="auto">
                          <a:xfrm>
                            <a:off x="0" y="293098"/>
                            <a:ext cx="6743700" cy="1473999"/>
                          </a:xfrm>
                          <a:prstGeom prst="rect">
                            <a:avLst/>
                          </a:prstGeom>
                          <a:solidFill>
                            <a:srgbClr val="FFFFFF"/>
                          </a:solidFill>
                          <a:ln w="9525">
                            <a:solidFill>
                              <a:srgbClr val="000000"/>
                            </a:solidFill>
                            <a:miter lim="800000"/>
                            <a:headEnd/>
                            <a:tailEnd/>
                          </a:ln>
                        </wps:spPr>
                        <wps:txbx>
                          <w:txbxContent>
                            <w:p w:rsidR="002538E6" w:rsidRDefault="002538E6" w:rsidP="00D96DF0">
                              <w:r w:rsidRPr="00596375">
                                <w:t xml:space="preserve">What would you hope to gain, learn or develop by taking part in this programme? </w:t>
                              </w:r>
                              <w:r w:rsidRPr="00596375">
                                <w:br/>
                                <w:t>(no more than 200 words)</w:t>
                              </w:r>
                            </w:p>
                            <w:p w:rsidR="002538E6" w:rsidRPr="00596375" w:rsidRDefault="002538E6" w:rsidP="00D96DF0"/>
                            <w:p w:rsidR="002538E6" w:rsidRDefault="002538E6" w:rsidP="00D96DF0">
                              <w:r>
                                <w:t>Response</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0"/>
                            <a:ext cx="6743700" cy="292734"/>
                          </a:xfrm>
                          <a:prstGeom prst="rect">
                            <a:avLst/>
                          </a:prstGeom>
                          <a:solidFill>
                            <a:schemeClr val="accent5">
                              <a:lumMod val="20000"/>
                              <a:lumOff val="80000"/>
                            </a:schemeClr>
                          </a:solidFill>
                          <a:ln w="9525">
                            <a:solidFill>
                              <a:srgbClr val="000000"/>
                            </a:solidFill>
                            <a:miter lim="800000"/>
                            <a:headEnd/>
                            <a:tailEnd/>
                          </a:ln>
                        </wps:spPr>
                        <wps:txbx>
                          <w:txbxContent>
                            <w:p w:rsidR="002538E6" w:rsidRPr="00596375" w:rsidRDefault="002538E6" w:rsidP="00D96DF0">
                              <w:pPr>
                                <w:rPr>
                                  <w:b/>
                                </w:rPr>
                              </w:pPr>
                              <w:r w:rsidRPr="00596375">
                                <w:rPr>
                                  <w:b/>
                                </w:rPr>
                                <w:t>Outcomes of the programme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E82AF4" id="Group 22" o:spid="_x0000_s1042" style="position:absolute;margin-left:0;margin-top:0;width:531pt;height:139pt;z-index:251681792;mso-position-horizontal:center;mso-position-horizontal-relative:margin;mso-width-relative:margin;mso-height-relative:margin" coordsize="67437,1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">
                <v:shape id="_x0000_s1043" type="#_x0000_t202" style="position:absolute;top:2930;width:67437;height:1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2538E6" w:rsidRDefault="002538E6" w:rsidP="00D96DF0">
                        <w:r w:rsidRPr="00596375">
                          <w:t xml:space="preserve">What would you hope to gain, learn or develop by taking part in this programme? </w:t>
                        </w:r>
                        <w:r w:rsidRPr="00596375">
                          <w:br/>
                          <w:t>(no more than 200 words)</w:t>
                        </w:r>
                      </w:p>
                      <w:p w:rsidR="002538E6" w:rsidRPr="00596375" w:rsidRDefault="002538E6" w:rsidP="00D96DF0"/>
                      <w:p w:rsidR="002538E6" w:rsidRDefault="002538E6" w:rsidP="00D96DF0">
                        <w:r>
                          <w:t>Response</w:t>
                        </w:r>
                      </w:p>
                    </w:txbxContent>
                  </v:textbox>
                </v:shape>
                <v:shape id="_x0000_s1044" type="#_x0000_t202" style="position:absolute;width:6743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" fillcolor="#deeaf6 [664]">
                  <v:textbox>
                    <w:txbxContent>
                      <w:p w:rsidR="002538E6" w:rsidRPr="00596375" w:rsidRDefault="002538E6" w:rsidP="00D96DF0">
                        <w:pPr>
                          <w:rPr>
                            <w:b/>
                          </w:rPr>
                        </w:pPr>
                        <w:r w:rsidRPr="00596375">
                          <w:rPr>
                            <w:b/>
                          </w:rPr>
                          <w:t>Outcomes of the programme</w:t>
                        </w:r>
                      </w:p>
                    </w:txbxContent>
                  </v:textbox>
                </v:shape>
                <w10:wrap type="square" anchorx="margin"/>
              </v:group>
            </w:pict>
          </mc:Fallback>
        </mc:AlternateContent>
      </w:r>
    </w:p>
    <w:p w:rsidR="00D96DF0" w:rsidRDefault="00BF129E">
      <w:r w:rsidRPr="00D96DF0">
        <w:rPr>
          <w:noProof/>
        </w:rPr>
        <mc:AlternateContent>
          <mc:Choice Requires="wpg">
            <w:drawing>
              <wp:anchor distT="0" distB="0" distL="114300" distR="114300" simplePos="0" relativeHeight="251688960" behindDoc="0" locked="0" layoutInCell="1" allowOverlap="1" wp14:anchorId="7F6C986F" wp14:editId="0420D9DB">
                <wp:simplePos x="0" y="0"/>
                <wp:positionH relativeFrom="margin">
                  <wp:posOffset>-514350</wp:posOffset>
                </wp:positionH>
                <wp:positionV relativeFrom="paragraph">
                  <wp:posOffset>2257425</wp:posOffset>
                </wp:positionV>
                <wp:extent cx="6743700" cy="3124200"/>
                <wp:effectExtent l="0" t="0" r="19050" b="19050"/>
                <wp:wrapSquare wrapText="bothSides"/>
                <wp:docPr id="2" name="Group 2"/>
                <wp:cNvGraphicFramePr/>
                <a:graphic xmlns:a="http://schemas.openxmlformats.org/drawingml/2006/main">
                  <a:graphicData uri="http://schemas.microsoft.com/office/word/2010/wordprocessingGroup">
                    <wpg:wgp>
                      <wpg:cNvGrpSpPr/>
                      <wpg:grpSpPr>
                        <a:xfrm>
                          <a:off x="0" y="0"/>
                          <a:ext cx="6743700" cy="3124200"/>
                          <a:chOff x="0" y="0"/>
                          <a:chExt cx="6743700" cy="2679934"/>
                        </a:xfrm>
                      </wpg:grpSpPr>
                      <wps:wsp>
                        <wps:cNvPr id="9" name="Text Box 2"/>
                        <wps:cNvSpPr txBox="1">
                          <a:spLocks noChangeArrowheads="1"/>
                        </wps:cNvSpPr>
                        <wps:spPr bwMode="auto">
                          <a:xfrm>
                            <a:off x="0" y="293098"/>
                            <a:ext cx="6743700" cy="2386836"/>
                          </a:xfrm>
                          <a:prstGeom prst="rect">
                            <a:avLst/>
                          </a:prstGeom>
                          <a:solidFill>
                            <a:srgbClr val="FFFFFF"/>
                          </a:solidFill>
                          <a:ln w="9525">
                            <a:solidFill>
                              <a:srgbClr val="000000"/>
                            </a:solidFill>
                            <a:miter lim="800000"/>
                            <a:headEnd/>
                            <a:tailEnd/>
                          </a:ln>
                        </wps:spPr>
                        <wps:txbx>
                          <w:txbxContent>
                            <w:p w:rsidR="002538E6" w:rsidRPr="00C95E25" w:rsidRDefault="002538E6" w:rsidP="00BF129E">
                              <w:r w:rsidRPr="00C95E25">
                                <w:t>Participants will be expected to take part in structured activities from Monday-Friday during the 8-week programme and must be available for the entire duration to take part. 4 days of leave are granted to each participant although this may not be taken during the first or last weeks. Shared accommodation in the city of Glasgow will be provided as well as a living allowance and reimbursement for expenses relating to the role. Please confirm that you are able to take part in this prog</w:t>
                              </w:r>
                              <w:r>
                                <w:t xml:space="preserve">ramme based on these conditions and which 2-month cohort you would like to be considered for. </w:t>
                              </w:r>
                            </w:p>
                            <w:p w:rsidR="002538E6" w:rsidRDefault="002538E6" w:rsidP="00BF129E">
                              <w:r>
                                <w:t>I am happy with these conditions: Yes/No</w:t>
                              </w:r>
                            </w:p>
                            <w:p w:rsidR="002538E6" w:rsidRDefault="002538E6" w:rsidP="00BF129E">
                              <w:r>
                                <w:t>Programme 1: 3</w:t>
                              </w:r>
                              <w:r w:rsidRPr="00C95E25">
                                <w:rPr>
                                  <w:vertAlign w:val="superscript"/>
                                </w:rPr>
                                <w:t>rd</w:t>
                              </w:r>
                              <w:r>
                                <w:t xml:space="preserve"> Feb – 2</w:t>
                              </w:r>
                              <w:r w:rsidRPr="00C95E25">
                                <w:rPr>
                                  <w:vertAlign w:val="superscript"/>
                                </w:rPr>
                                <w:t>nd</w:t>
                              </w:r>
                              <w:r>
                                <w:t xml:space="preserve"> April 2020</w:t>
                              </w:r>
                            </w:p>
                            <w:p w:rsidR="002538E6" w:rsidRPr="00C95E25" w:rsidRDefault="002538E6" w:rsidP="00BF129E">
                              <w:r>
                                <w:t>Programme 2: 27</w:t>
                              </w:r>
                              <w:r w:rsidRPr="00C95E25">
                                <w:rPr>
                                  <w:vertAlign w:val="superscript"/>
                                </w:rPr>
                                <w:t>th</w:t>
                              </w:r>
                              <w:r>
                                <w:t xml:space="preserve"> April – 26</w:t>
                              </w:r>
                              <w:r w:rsidRPr="00311C04">
                                <w:rPr>
                                  <w:vertAlign w:val="superscript"/>
                                </w:rPr>
                                <w:t>th</w:t>
                              </w:r>
                              <w:r>
                                <w:t xml:space="preserve"> June</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0"/>
                            <a:ext cx="6743700" cy="292734"/>
                          </a:xfrm>
                          <a:prstGeom prst="rect">
                            <a:avLst/>
                          </a:prstGeom>
                          <a:solidFill>
                            <a:schemeClr val="accent5">
                              <a:lumMod val="20000"/>
                              <a:lumOff val="80000"/>
                            </a:schemeClr>
                          </a:solidFill>
                          <a:ln w="9525">
                            <a:solidFill>
                              <a:srgbClr val="000000"/>
                            </a:solidFill>
                            <a:miter lim="800000"/>
                            <a:headEnd/>
                            <a:tailEnd/>
                          </a:ln>
                        </wps:spPr>
                        <wps:txbx>
                          <w:txbxContent>
                            <w:p w:rsidR="002538E6" w:rsidRPr="00596375" w:rsidRDefault="002538E6" w:rsidP="00BF129E">
                              <w:pPr>
                                <w:rPr>
                                  <w:b/>
                                </w:rPr>
                              </w:pPr>
                              <w:r>
                                <w:rPr>
                                  <w:b/>
                                </w:rPr>
                                <w:t>Requirements of the programme</w:t>
                              </w:r>
                              <w:r w:rsidRPr="00596375">
                                <w:rPr>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6C986F" id="Group 2" o:spid="_x0000_s1045" style="position:absolute;margin-left:-40.5pt;margin-top:177.75pt;width:531pt;height:246pt;z-index:251688960;mso-position-horizontal-relative:margin;mso-width-relative:margin;mso-height-relative:margin" coordsize="67437,2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">
                <v:shape id="_x0000_s1046" type="#_x0000_t202" style="position:absolute;top:2930;width:67437;height:2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2538E6" w:rsidRPr="00C95E25" w:rsidRDefault="002538E6" w:rsidP="00BF129E">
                        <w:r w:rsidRPr="00C95E25">
                          <w:t xml:space="preserve">Participants will be expected to take part in structured activities from Monday-Friday during the 8-week programme and must be available for the entire duration to take part. 4 days of leave are granted to each participant although this may not be taken during the first or last weeks. Shared accommodation in the city of Glasgow will be provided as well as a living allowance and reimbursement for expenses relating to the role. Please confirm that you </w:t>
                        </w:r>
                        <w:proofErr w:type="gramStart"/>
                        <w:r w:rsidRPr="00C95E25">
                          <w:t>are able to</w:t>
                        </w:r>
                        <w:proofErr w:type="gramEnd"/>
                        <w:r w:rsidRPr="00C95E25">
                          <w:t xml:space="preserve"> take part in this prog</w:t>
                        </w:r>
                        <w:r>
                          <w:t xml:space="preserve">ramme based on these conditions and which 2-month cohort you would like to be considered for. </w:t>
                        </w:r>
                      </w:p>
                      <w:p w:rsidR="002538E6" w:rsidRDefault="002538E6" w:rsidP="00BF129E">
                        <w:r>
                          <w:t>I am happy with these conditions: Yes/No</w:t>
                        </w:r>
                      </w:p>
                      <w:p w:rsidR="002538E6" w:rsidRDefault="002538E6" w:rsidP="00BF129E">
                        <w:r>
                          <w:t>Programme 1: 3</w:t>
                        </w:r>
                        <w:r w:rsidRPr="00C95E25">
                          <w:rPr>
                            <w:vertAlign w:val="superscript"/>
                          </w:rPr>
                          <w:t>rd</w:t>
                        </w:r>
                        <w:r>
                          <w:t xml:space="preserve"> Feb – 2</w:t>
                        </w:r>
                        <w:r w:rsidRPr="00C95E25">
                          <w:rPr>
                            <w:vertAlign w:val="superscript"/>
                          </w:rPr>
                          <w:t>nd</w:t>
                        </w:r>
                        <w:r>
                          <w:t xml:space="preserve"> April 2020</w:t>
                        </w:r>
                      </w:p>
                      <w:p w:rsidR="002538E6" w:rsidRPr="00C95E25" w:rsidRDefault="002538E6" w:rsidP="00BF129E">
                        <w:r>
                          <w:t>Programme 2: 27</w:t>
                        </w:r>
                        <w:r w:rsidRPr="00C95E25">
                          <w:rPr>
                            <w:vertAlign w:val="superscript"/>
                          </w:rPr>
                          <w:t>th</w:t>
                        </w:r>
                        <w:r>
                          <w:t xml:space="preserve"> April – 26</w:t>
                        </w:r>
                        <w:r w:rsidRPr="00311C04">
                          <w:rPr>
                            <w:vertAlign w:val="superscript"/>
                          </w:rPr>
                          <w:t>th</w:t>
                        </w:r>
                        <w:r>
                          <w:t xml:space="preserve"> June</w:t>
                        </w:r>
                      </w:p>
                    </w:txbxContent>
                  </v:textbox>
                </v:shape>
                <v:shape id="_x0000_s1047" type="#_x0000_t202" style="position:absolute;width:6743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" fillcolor="#deeaf6 [664]">
                  <v:textbox>
                    <w:txbxContent>
                      <w:p w:rsidR="002538E6" w:rsidRPr="00596375" w:rsidRDefault="002538E6" w:rsidP="00BF129E">
                        <w:pPr>
                          <w:rPr>
                            <w:b/>
                          </w:rPr>
                        </w:pPr>
                        <w:r>
                          <w:rPr>
                            <w:b/>
                          </w:rPr>
                          <w:t>Requirements of the programme</w:t>
                        </w:r>
                        <w:r w:rsidRPr="00596375">
                          <w:rPr>
                            <w:b/>
                          </w:rPr>
                          <w:t xml:space="preserve">? </w:t>
                        </w:r>
                      </w:p>
                    </w:txbxContent>
                  </v:textbox>
                </v:shape>
                <w10:wrap type="square" anchorx="margin"/>
              </v:group>
            </w:pict>
          </mc:Fallback>
        </mc:AlternateContent>
      </w:r>
      <w:r w:rsidR="00D96DF0">
        <w:br w:type="page"/>
      </w:r>
    </w:p>
    <w:p w:rsidR="00051486" w:rsidRDefault="000F413E">
      <w:r w:rsidRPr="00D96DF0">
        <w:rPr>
          <w:noProof/>
        </w:rPr>
        <w:lastRenderedPageBreak/>
        <mc:AlternateContent>
          <mc:Choice Requires="wpg">
            <w:drawing>
              <wp:anchor distT="0" distB="0" distL="114300" distR="114300" simplePos="0" relativeHeight="251685888" behindDoc="0" locked="0" layoutInCell="1" allowOverlap="1" wp14:anchorId="3F571B7A" wp14:editId="0BC5FA4E">
                <wp:simplePos x="0" y="0"/>
                <wp:positionH relativeFrom="margin">
                  <wp:posOffset>-487045</wp:posOffset>
                </wp:positionH>
                <wp:positionV relativeFrom="paragraph">
                  <wp:posOffset>0</wp:posOffset>
                </wp:positionV>
                <wp:extent cx="6743700" cy="1304925"/>
                <wp:effectExtent l="0" t="0" r="19050" b="28575"/>
                <wp:wrapSquare wrapText="bothSides"/>
                <wp:docPr id="229" name="Group 229"/>
                <wp:cNvGraphicFramePr/>
                <a:graphic xmlns:a="http://schemas.openxmlformats.org/drawingml/2006/main">
                  <a:graphicData uri="http://schemas.microsoft.com/office/word/2010/wordprocessingGroup">
                    <wpg:wgp>
                      <wpg:cNvGrpSpPr/>
                      <wpg:grpSpPr>
                        <a:xfrm>
                          <a:off x="0" y="0"/>
                          <a:ext cx="6743700" cy="1304925"/>
                          <a:chOff x="0" y="0"/>
                          <a:chExt cx="6743700" cy="1305030"/>
                        </a:xfrm>
                      </wpg:grpSpPr>
                      <wps:wsp>
                        <wps:cNvPr id="230" name="Text Box 2"/>
                        <wps:cNvSpPr txBox="1">
                          <a:spLocks noChangeArrowheads="1"/>
                        </wps:cNvSpPr>
                        <wps:spPr bwMode="auto">
                          <a:xfrm>
                            <a:off x="0" y="293175"/>
                            <a:ext cx="6743700" cy="1011855"/>
                          </a:xfrm>
                          <a:prstGeom prst="rect">
                            <a:avLst/>
                          </a:prstGeom>
                          <a:solidFill>
                            <a:srgbClr val="FFFFFF"/>
                          </a:solidFill>
                          <a:ln w="9525">
                            <a:solidFill>
                              <a:srgbClr val="000000"/>
                            </a:solidFill>
                            <a:miter lim="800000"/>
                            <a:headEnd/>
                            <a:tailEnd/>
                          </a:ln>
                        </wps:spPr>
                        <wps:txbx>
                          <w:txbxContent>
                            <w:p w:rsidR="002538E6" w:rsidRPr="00596375" w:rsidRDefault="002538E6" w:rsidP="00021755">
                              <w:r w:rsidRPr="00596375">
                                <w:t xml:space="preserve">We strive to make our recruitment processes as inclusive as possible. Please let us know about any adjustments or support requests that </w:t>
                              </w:r>
                              <w:r>
                                <w:t>you would find</w:t>
                              </w:r>
                              <w:r w:rsidRPr="00596375">
                                <w:t xml:space="preserve"> helpful during our interview days. This may relate to allergies, physical or mental health conditions, a disability or other support needs that you have.  </w:t>
                              </w:r>
                            </w:p>
                            <w:p w:rsidR="002538E6" w:rsidRPr="00596375" w:rsidRDefault="002538E6" w:rsidP="00D96DF0">
                              <w:r w:rsidRPr="00596375">
                                <w:t>Response</w:t>
                              </w:r>
                            </w:p>
                          </w:txbxContent>
                        </wps:txbx>
                        <wps:bodyPr rot="0" vert="horz" wrap="square" lIns="91440" tIns="45720" rIns="91440" bIns="45720" anchor="t" anchorCtr="0">
                          <a:noAutofit/>
                        </wps:bodyPr>
                      </wps:wsp>
                      <wps:wsp>
                        <wps:cNvPr id="231" name="Text Box 2"/>
                        <wps:cNvSpPr txBox="1">
                          <a:spLocks noChangeArrowheads="1"/>
                        </wps:cNvSpPr>
                        <wps:spPr bwMode="auto">
                          <a:xfrm>
                            <a:off x="0" y="0"/>
                            <a:ext cx="6743700" cy="292735"/>
                          </a:xfrm>
                          <a:prstGeom prst="rect">
                            <a:avLst/>
                          </a:prstGeom>
                          <a:solidFill>
                            <a:schemeClr val="accent5">
                              <a:lumMod val="20000"/>
                              <a:lumOff val="80000"/>
                            </a:schemeClr>
                          </a:solidFill>
                          <a:ln w="9525">
                            <a:solidFill>
                              <a:srgbClr val="000000"/>
                            </a:solidFill>
                            <a:miter lim="800000"/>
                            <a:headEnd/>
                            <a:tailEnd/>
                          </a:ln>
                        </wps:spPr>
                        <wps:txbx>
                          <w:txbxContent>
                            <w:p w:rsidR="002538E6" w:rsidRPr="00596375" w:rsidRDefault="002538E6" w:rsidP="00D96DF0">
                              <w:pPr>
                                <w:rPr>
                                  <w:b/>
                                </w:rPr>
                              </w:pPr>
                              <w:r w:rsidRPr="00596375">
                                <w:rPr>
                                  <w:b/>
                                </w:rPr>
                                <w:t xml:space="preserve">Additional Information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F571B7A" id="Group 229" o:spid="_x0000_s1048" style="position:absolute;margin-left:-38.35pt;margin-top:0;width:531pt;height:102.75pt;z-index:251685888;mso-position-horizontal-relative:margin;mso-height-relative:margin" coordsize="67437,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">
                <v:shape id="_x0000_s1049" type="#_x0000_t202" style="position:absolute;top:2931;width:67437;height:10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">
                  <v:textbox>
                    <w:txbxContent>
                      <w:p w:rsidR="002538E6" w:rsidRPr="00596375" w:rsidRDefault="002538E6" w:rsidP="00021755">
                        <w:r w:rsidRPr="00596375">
                          <w:t xml:space="preserve">We strive to make our recruitment processes as inclusive as possible. Please let us know about any adjustments or support requests that </w:t>
                        </w:r>
                        <w:r>
                          <w:t>you would find</w:t>
                        </w:r>
                        <w:r w:rsidRPr="00596375">
                          <w:t xml:space="preserve"> helpful during our interview days. This may relate to allergies, physical or mental health conditions, a disability or other support needs that you have.  </w:t>
                        </w:r>
                      </w:p>
                      <w:p w:rsidR="002538E6" w:rsidRPr="00596375" w:rsidRDefault="002538E6" w:rsidP="00D96DF0">
                        <w:r w:rsidRPr="00596375">
                          <w:t>Response</w:t>
                        </w:r>
                      </w:p>
                    </w:txbxContent>
                  </v:textbox>
                </v:shape>
                <v:shape id="_x0000_s1050" type="#_x0000_t202" style="position:absolute;width:6743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" fillcolor="#deeaf6 [664]">
                  <v:textbox>
                    <w:txbxContent>
                      <w:p w:rsidR="002538E6" w:rsidRPr="00596375" w:rsidRDefault="002538E6" w:rsidP="00D96DF0">
                        <w:pPr>
                          <w:rPr>
                            <w:b/>
                          </w:rPr>
                        </w:pPr>
                        <w:r w:rsidRPr="00596375">
                          <w:rPr>
                            <w:b/>
                          </w:rPr>
                          <w:t xml:space="preserve">Additional Information </w:t>
                        </w:r>
                      </w:p>
                    </w:txbxContent>
                  </v:textbox>
                </v:shape>
                <w10:wrap type="square" anchorx="margin"/>
              </v:group>
            </w:pict>
          </mc:Fallback>
        </mc:AlternateContent>
      </w:r>
      <w:r w:rsidR="00D96DF0" w:rsidRPr="0013296C">
        <w:rPr>
          <w:noProof/>
        </w:rPr>
        <mc:AlternateContent>
          <mc:Choice Requires="wps">
            <w:drawing>
              <wp:anchor distT="45720" distB="45720" distL="114300" distR="114300" simplePos="0" relativeHeight="251673600" behindDoc="0" locked="0" layoutInCell="1" allowOverlap="1" wp14:anchorId="34B3249B" wp14:editId="5790309D">
                <wp:simplePos x="0" y="0"/>
                <wp:positionH relativeFrom="margin">
                  <wp:posOffset>-516671</wp:posOffset>
                </wp:positionH>
                <wp:positionV relativeFrom="paragraph">
                  <wp:posOffset>20955</wp:posOffset>
                </wp:positionV>
                <wp:extent cx="3898900" cy="310515"/>
                <wp:effectExtent l="0" t="0" r="635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310515"/>
                        </a:xfrm>
                        <a:prstGeom prst="rect">
                          <a:avLst/>
                        </a:prstGeom>
                        <a:solidFill>
                          <a:srgbClr val="FFFFFF"/>
                        </a:solidFill>
                        <a:ln w="9525">
                          <a:noFill/>
                          <a:miter lim="800000"/>
                          <a:headEnd/>
                          <a:tailEnd/>
                        </a:ln>
                      </wps:spPr>
                      <wps:txbx>
                        <w:txbxContent>
                          <w:p w:rsidR="002538E6" w:rsidRPr="00D96DF0" w:rsidRDefault="002538E6" w:rsidP="00051486">
                            <w:pPr>
                              <w:rPr>
                                <w:b/>
                                <w:color w:val="7030A0"/>
                                <w:sz w:val="28"/>
                              </w:rPr>
                            </w:pPr>
                            <w:r w:rsidRPr="00D96DF0">
                              <w:rPr>
                                <w:b/>
                                <w:color w:val="7030A0"/>
                                <w:sz w:val="28"/>
                              </w:rPr>
                              <w:t xml:space="preserve">Additional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3249B" id="_x0000_s1051" type="#_x0000_t202" style="position:absolute;margin-left:-40.7pt;margin-top:1.65pt;width:307pt;height:24.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YtJQIAACU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" stroked="f">
                <v:textbox>
                  <w:txbxContent>
                    <w:p w:rsidR="002538E6" w:rsidRPr="00D96DF0" w:rsidRDefault="002538E6" w:rsidP="00051486">
                      <w:pPr>
                        <w:rPr>
                          <w:b/>
                          <w:color w:val="7030A0"/>
                          <w:sz w:val="28"/>
                        </w:rPr>
                      </w:pPr>
                      <w:r w:rsidRPr="00D96DF0">
                        <w:rPr>
                          <w:b/>
                          <w:color w:val="7030A0"/>
                          <w:sz w:val="28"/>
                        </w:rPr>
                        <w:t xml:space="preserve">Additional Questions </w:t>
                      </w:r>
                    </w:p>
                  </w:txbxContent>
                </v:textbox>
                <w10:wrap type="square" anchorx="margin"/>
              </v:shape>
            </w:pict>
          </mc:Fallback>
        </mc:AlternateContent>
      </w:r>
    </w:p>
    <w:p w:rsidR="00D96DF0" w:rsidRDefault="00D96DF0">
      <w:r w:rsidRPr="0013296C">
        <w:rPr>
          <w:noProof/>
        </w:rPr>
        <mc:AlternateContent>
          <mc:Choice Requires="wpg">
            <w:drawing>
              <wp:anchor distT="0" distB="0" distL="114300" distR="114300" simplePos="0" relativeHeight="251671552" behindDoc="0" locked="0" layoutInCell="1" allowOverlap="1" wp14:anchorId="27E0510A" wp14:editId="6391BE27">
                <wp:simplePos x="0" y="0"/>
                <wp:positionH relativeFrom="margin">
                  <wp:posOffset>-514350</wp:posOffset>
                </wp:positionH>
                <wp:positionV relativeFrom="paragraph">
                  <wp:posOffset>180975</wp:posOffset>
                </wp:positionV>
                <wp:extent cx="6743700" cy="3095625"/>
                <wp:effectExtent l="0" t="0" r="19050" b="28575"/>
                <wp:wrapSquare wrapText="bothSides"/>
                <wp:docPr id="202" name="Group 202"/>
                <wp:cNvGraphicFramePr/>
                <a:graphic xmlns:a="http://schemas.openxmlformats.org/drawingml/2006/main">
                  <a:graphicData uri="http://schemas.microsoft.com/office/word/2010/wordprocessingGroup">
                    <wpg:wgp>
                      <wpg:cNvGrpSpPr/>
                      <wpg:grpSpPr>
                        <a:xfrm>
                          <a:off x="0" y="0"/>
                          <a:ext cx="6743700" cy="3095625"/>
                          <a:chOff x="0" y="-1"/>
                          <a:chExt cx="6743700" cy="4157349"/>
                        </a:xfrm>
                      </wpg:grpSpPr>
                      <wps:wsp>
                        <wps:cNvPr id="203" name="Text Box 2"/>
                        <wps:cNvSpPr txBox="1">
                          <a:spLocks noChangeArrowheads="1"/>
                        </wps:cNvSpPr>
                        <wps:spPr bwMode="auto">
                          <a:xfrm>
                            <a:off x="0" y="293245"/>
                            <a:ext cx="6743700" cy="3864103"/>
                          </a:xfrm>
                          <a:prstGeom prst="rect">
                            <a:avLst/>
                          </a:prstGeom>
                          <a:solidFill>
                            <a:srgbClr val="FFFFFF"/>
                          </a:solidFill>
                          <a:ln w="9525">
                            <a:solidFill>
                              <a:srgbClr val="000000"/>
                            </a:solidFill>
                            <a:miter lim="800000"/>
                            <a:headEnd/>
                            <a:tailEnd/>
                          </a:ln>
                        </wps:spPr>
                        <wps:txbx>
                          <w:txbxContent>
                            <w:p w:rsidR="002538E6" w:rsidRPr="00596375" w:rsidRDefault="002538E6" w:rsidP="00051486">
                              <w:pPr>
                                <w:rPr>
                                  <w:rFonts w:cs="Arial"/>
                                  <w:iCs/>
                                  <w:szCs w:val="20"/>
                                </w:rPr>
                              </w:pPr>
                              <w:r w:rsidRPr="00596375">
                                <w:rPr>
                                  <w:rFonts w:cs="Arial"/>
                                  <w:iCs/>
                                  <w:szCs w:val="20"/>
                                </w:rPr>
                                <w:t xml:space="preserve">Any criminal record disclosed to us will be considered on its merits, disclosure does not necessarily prevent someone from volunteering. Internal policies and guidance exist to support the potential volunteer as well as ensuring the Red Cross makes a fair recruitment decision. </w:t>
                              </w:r>
                            </w:p>
                            <w:p w:rsidR="002538E6" w:rsidRPr="00596375" w:rsidRDefault="002538E6" w:rsidP="00051486">
                              <w:pPr>
                                <w:rPr>
                                  <w:rFonts w:cs="Arial"/>
                                  <w:iCs/>
                                  <w:szCs w:val="20"/>
                                </w:rPr>
                              </w:pPr>
                              <w:r w:rsidRPr="00596375">
                                <w:rPr>
                                  <w:rFonts w:cs="Arial"/>
                                  <w:iCs/>
                                  <w:szCs w:val="20"/>
                                </w:rPr>
                                <w:t>Where a volunteer will be working with vulnerable adults or with children, it is Red Cross policy to make a formal check of conviction records via the relevant authority using separate paperwork. This check will comply with the law relevant to your part of the UK and codes of practice are available on request.</w:t>
                              </w:r>
                            </w:p>
                            <w:p w:rsidR="002538E6" w:rsidRPr="00596375" w:rsidRDefault="002538E6" w:rsidP="00051486">
                              <w:pPr>
                                <w:rPr>
                                  <w:rFonts w:cs="Arial"/>
                                  <w:iCs/>
                                  <w:szCs w:val="20"/>
                                </w:rPr>
                              </w:pPr>
                              <w:r w:rsidRPr="00596375">
                                <w:rPr>
                                  <w:rFonts w:cs="Arial"/>
                                  <w:iCs/>
                                  <w:szCs w:val="20"/>
                                </w:rPr>
                                <w:t>Please select</w:t>
                              </w:r>
                            </w:p>
                            <w:p w:rsidR="002538E6" w:rsidRPr="00596375" w:rsidRDefault="002538E6" w:rsidP="00051486">
                              <w:pPr>
                                <w:rPr>
                                  <w:rFonts w:cs="Arial"/>
                                  <w:iCs/>
                                  <w:szCs w:val="20"/>
                                </w:rPr>
                              </w:pPr>
                            </w:p>
                            <w:p w:rsidR="002538E6" w:rsidRPr="00596375" w:rsidRDefault="002538E6" w:rsidP="00051486">
                              <w:pPr>
                                <w:rPr>
                                  <w:sz w:val="24"/>
                                </w:rPr>
                              </w:pPr>
                              <w:r w:rsidRPr="00596375">
                                <w:rPr>
                                  <w:rFonts w:cs="Arial"/>
                                  <w:iCs/>
                                  <w:szCs w:val="20"/>
                                </w:rPr>
                                <w:t xml:space="preserve">If yes, please give details: </w:t>
                              </w:r>
                            </w:p>
                          </w:txbxContent>
                        </wps:txbx>
                        <wps:bodyPr rot="0" vert="horz" wrap="square" lIns="91440" tIns="45720" rIns="91440" bIns="45720" anchor="t" anchorCtr="0">
                          <a:noAutofit/>
                        </wps:bodyPr>
                      </wps:wsp>
                      <wps:wsp>
                        <wps:cNvPr id="204" name="Text Box 2"/>
                        <wps:cNvSpPr txBox="1">
                          <a:spLocks noChangeArrowheads="1"/>
                        </wps:cNvSpPr>
                        <wps:spPr bwMode="auto">
                          <a:xfrm>
                            <a:off x="0" y="-1"/>
                            <a:ext cx="6743700" cy="331217"/>
                          </a:xfrm>
                          <a:prstGeom prst="rect">
                            <a:avLst/>
                          </a:prstGeom>
                          <a:solidFill>
                            <a:schemeClr val="accent5">
                              <a:lumMod val="20000"/>
                              <a:lumOff val="80000"/>
                            </a:schemeClr>
                          </a:solidFill>
                          <a:ln w="9525">
                            <a:solidFill>
                              <a:srgbClr val="000000"/>
                            </a:solidFill>
                            <a:miter lim="800000"/>
                            <a:headEnd/>
                            <a:tailEnd/>
                          </a:ln>
                        </wps:spPr>
                        <wps:txbx>
                          <w:txbxContent>
                            <w:p w:rsidR="002538E6" w:rsidRPr="00596375" w:rsidRDefault="002538E6" w:rsidP="00051486">
                              <w:pPr>
                                <w:rPr>
                                  <w:b/>
                                </w:rPr>
                              </w:pPr>
                              <w:r w:rsidRPr="00596375">
                                <w:rPr>
                                  <w:b/>
                                </w:rPr>
                                <w:t xml:space="preserve">Unspent Convictions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7E0510A" id="Group 202" o:spid="_x0000_s1052" style="position:absolute;margin-left:-40.5pt;margin-top:14.25pt;width:531pt;height:243.75pt;z-index:251671552;mso-position-horizontal-relative:margin;mso-height-relative:margin" coordorigin="" coordsize="67437,4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">
                <v:shape id="_x0000_s1053" type="#_x0000_t202" style="position:absolute;top:2932;width:67437;height:38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2538E6" w:rsidRPr="00596375" w:rsidRDefault="002538E6" w:rsidP="00051486">
                        <w:pPr>
                          <w:rPr>
                            <w:rFonts w:cs="Arial"/>
                            <w:iCs/>
                            <w:szCs w:val="20"/>
                          </w:rPr>
                        </w:pPr>
                        <w:r w:rsidRPr="00596375">
                          <w:rPr>
                            <w:rFonts w:cs="Arial"/>
                            <w:iCs/>
                            <w:szCs w:val="20"/>
                          </w:rPr>
                          <w:t xml:space="preserve">Any criminal record disclosed to us will be considered on its merits, disclosure does not necessarily prevent someone from volunteering. Internal policies and guidance exist to support the potential volunteer as well as ensuring the Red Cross makes a fair recruitment decision. </w:t>
                        </w:r>
                      </w:p>
                      <w:p w:rsidR="002538E6" w:rsidRPr="00596375" w:rsidRDefault="002538E6" w:rsidP="00051486">
                        <w:pPr>
                          <w:rPr>
                            <w:rFonts w:cs="Arial"/>
                            <w:iCs/>
                            <w:szCs w:val="20"/>
                          </w:rPr>
                        </w:pPr>
                        <w:r w:rsidRPr="00596375">
                          <w:rPr>
                            <w:rFonts w:cs="Arial"/>
                            <w:iCs/>
                            <w:szCs w:val="20"/>
                          </w:rPr>
                          <w:t>Where a volunteer will be working with vulnerable adults or with children, it is Red Cross policy to make a formal check of conviction records via the relevant authority using separate paperwork. This check will comply with the law relevant to your part of the UK and codes of practice are available on request.</w:t>
                        </w:r>
                      </w:p>
                      <w:p w:rsidR="002538E6" w:rsidRPr="00596375" w:rsidRDefault="002538E6" w:rsidP="00051486">
                        <w:pPr>
                          <w:rPr>
                            <w:rFonts w:cs="Arial"/>
                            <w:iCs/>
                            <w:szCs w:val="20"/>
                          </w:rPr>
                        </w:pPr>
                        <w:r w:rsidRPr="00596375">
                          <w:rPr>
                            <w:rFonts w:cs="Arial"/>
                            <w:iCs/>
                            <w:szCs w:val="20"/>
                          </w:rPr>
                          <w:t>Please select</w:t>
                        </w:r>
                      </w:p>
                      <w:p w:rsidR="002538E6" w:rsidRPr="00596375" w:rsidRDefault="002538E6" w:rsidP="00051486">
                        <w:pPr>
                          <w:rPr>
                            <w:rFonts w:cs="Arial"/>
                            <w:iCs/>
                            <w:szCs w:val="20"/>
                          </w:rPr>
                        </w:pPr>
                      </w:p>
                      <w:p w:rsidR="002538E6" w:rsidRPr="00596375" w:rsidRDefault="002538E6" w:rsidP="00051486">
                        <w:pPr>
                          <w:rPr>
                            <w:sz w:val="24"/>
                          </w:rPr>
                        </w:pPr>
                        <w:r w:rsidRPr="00596375">
                          <w:rPr>
                            <w:rFonts w:cs="Arial"/>
                            <w:iCs/>
                            <w:szCs w:val="20"/>
                          </w:rPr>
                          <w:t xml:space="preserve">If yes, please give details: </w:t>
                        </w:r>
                      </w:p>
                    </w:txbxContent>
                  </v:textbox>
                </v:shape>
                <v:shape id="_x0000_s1054" type="#_x0000_t202" style="position:absolute;width:67437;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" fillcolor="#deeaf6 [664]">
                  <v:textbox>
                    <w:txbxContent>
                      <w:p w:rsidR="002538E6" w:rsidRPr="00596375" w:rsidRDefault="002538E6" w:rsidP="00051486">
                        <w:pPr>
                          <w:rPr>
                            <w:b/>
                          </w:rPr>
                        </w:pPr>
                        <w:r w:rsidRPr="00596375">
                          <w:rPr>
                            <w:b/>
                          </w:rPr>
                          <w:t xml:space="preserve">Unspent Convictions </w:t>
                        </w:r>
                      </w:p>
                    </w:txbxContent>
                  </v:textbox>
                </v:shape>
                <w10:wrap type="square" anchorx="margin"/>
              </v:group>
            </w:pict>
          </mc:Fallback>
        </mc:AlternateContent>
      </w:r>
    </w:p>
    <w:p w:rsidR="00D96DF0" w:rsidRDefault="00D96DF0"/>
    <w:p w:rsidR="00933433" w:rsidRDefault="00596375">
      <w:r w:rsidRPr="00051486">
        <w:rPr>
          <w:noProof/>
        </w:rPr>
        <w:lastRenderedPageBreak/>
        <mc:AlternateContent>
          <mc:Choice Requires="wps">
            <w:drawing>
              <wp:anchor distT="45720" distB="45720" distL="114300" distR="114300" simplePos="0" relativeHeight="251667456" behindDoc="0" locked="0" layoutInCell="1" allowOverlap="1" wp14:anchorId="5C658B92" wp14:editId="3EA84006">
                <wp:simplePos x="0" y="0"/>
                <wp:positionH relativeFrom="margin">
                  <wp:posOffset>-535305</wp:posOffset>
                </wp:positionH>
                <wp:positionV relativeFrom="paragraph">
                  <wp:posOffset>0</wp:posOffset>
                </wp:positionV>
                <wp:extent cx="3898900" cy="310515"/>
                <wp:effectExtent l="0" t="0" r="635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310515"/>
                        </a:xfrm>
                        <a:prstGeom prst="rect">
                          <a:avLst/>
                        </a:prstGeom>
                        <a:solidFill>
                          <a:srgbClr val="FFFFFF"/>
                        </a:solidFill>
                        <a:ln w="9525">
                          <a:noFill/>
                          <a:miter lim="800000"/>
                          <a:headEnd/>
                          <a:tailEnd/>
                        </a:ln>
                      </wps:spPr>
                      <wps:txbx>
                        <w:txbxContent>
                          <w:p w:rsidR="002538E6" w:rsidRPr="00525D45" w:rsidRDefault="002538E6" w:rsidP="00051486">
                            <w:pPr>
                              <w:rPr>
                                <w:b/>
                                <w:sz w:val="28"/>
                              </w:rPr>
                            </w:pPr>
                            <w:r>
                              <w:rPr>
                                <w:b/>
                                <w:sz w:val="28"/>
                              </w:rPr>
                              <w:t>Privacy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58B92" id="_x0000_s1055" type="#_x0000_t202" style="position:absolute;margin-left:-42.15pt;margin-top:0;width:307pt;height:24.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" stroked="f">
                <v:textbox>
                  <w:txbxContent>
                    <w:p w:rsidR="002538E6" w:rsidRPr="00525D45" w:rsidRDefault="002538E6" w:rsidP="00051486">
                      <w:pPr>
                        <w:rPr>
                          <w:b/>
                          <w:sz w:val="28"/>
                        </w:rPr>
                      </w:pPr>
                      <w:r>
                        <w:rPr>
                          <w:b/>
                          <w:sz w:val="28"/>
                        </w:rPr>
                        <w:t>Privacy Information</w:t>
                      </w:r>
                    </w:p>
                  </w:txbxContent>
                </v:textbox>
                <w10:wrap type="square" anchorx="margin"/>
              </v:shape>
            </w:pict>
          </mc:Fallback>
        </mc:AlternateContent>
      </w:r>
      <w:r w:rsidR="00D96DF0" w:rsidRPr="00051486">
        <w:rPr>
          <w:noProof/>
        </w:rPr>
        <mc:AlternateContent>
          <mc:Choice Requires="wpg">
            <w:drawing>
              <wp:anchor distT="0" distB="0" distL="114300" distR="114300" simplePos="0" relativeHeight="251666432" behindDoc="0" locked="0" layoutInCell="1" allowOverlap="1" wp14:anchorId="57709860" wp14:editId="15927099">
                <wp:simplePos x="0" y="0"/>
                <wp:positionH relativeFrom="margin">
                  <wp:align>center</wp:align>
                </wp:positionH>
                <wp:positionV relativeFrom="paragraph">
                  <wp:posOffset>548005</wp:posOffset>
                </wp:positionV>
                <wp:extent cx="6743700" cy="4529455"/>
                <wp:effectExtent l="0" t="0" r="19050" b="23495"/>
                <wp:wrapSquare wrapText="bothSides"/>
                <wp:docPr id="6" name="Group 6"/>
                <wp:cNvGraphicFramePr/>
                <a:graphic xmlns:a="http://schemas.openxmlformats.org/drawingml/2006/main">
                  <a:graphicData uri="http://schemas.microsoft.com/office/word/2010/wordprocessingGroup">
                    <wpg:wgp>
                      <wpg:cNvGrpSpPr/>
                      <wpg:grpSpPr>
                        <a:xfrm>
                          <a:off x="0" y="0"/>
                          <a:ext cx="6743700" cy="4529455"/>
                          <a:chOff x="0" y="0"/>
                          <a:chExt cx="6743700" cy="4530753"/>
                        </a:xfrm>
                      </wpg:grpSpPr>
                      <wps:wsp>
                        <wps:cNvPr id="7" name="Text Box 2"/>
                        <wps:cNvSpPr txBox="1">
                          <a:spLocks noChangeArrowheads="1"/>
                        </wps:cNvSpPr>
                        <wps:spPr bwMode="auto">
                          <a:xfrm>
                            <a:off x="0" y="293228"/>
                            <a:ext cx="6743700" cy="4237525"/>
                          </a:xfrm>
                          <a:prstGeom prst="rect">
                            <a:avLst/>
                          </a:prstGeom>
                          <a:solidFill>
                            <a:srgbClr val="FFFFFF"/>
                          </a:solidFill>
                          <a:ln w="9525">
                            <a:solidFill>
                              <a:srgbClr val="000000"/>
                            </a:solidFill>
                            <a:miter lim="800000"/>
                            <a:headEnd/>
                            <a:tailEnd/>
                          </a:ln>
                        </wps:spPr>
                        <wps:txbx>
                          <w:txbxContent>
                            <w:p w:rsidR="002538E6" w:rsidRPr="00FD7A5A" w:rsidRDefault="002538E6" w:rsidP="00051486">
                              <w:pPr>
                                <w:rPr>
                                  <w:rFonts w:cs="Arial"/>
                                  <w:iCs/>
                                  <w:sz w:val="12"/>
                                </w:rPr>
                              </w:pPr>
                            </w:p>
                            <w:p w:rsidR="002538E6" w:rsidRPr="00FD7A5A" w:rsidRDefault="002538E6" w:rsidP="00051486">
                              <w:pPr>
                                <w:rPr>
                                  <w:rFonts w:cs="Arial"/>
                                  <w:iCs/>
                                </w:rPr>
                              </w:pPr>
                              <w:r w:rsidRPr="00FD7A5A">
                                <w:rPr>
                                  <w:rFonts w:cs="Arial"/>
                                  <w:iCs/>
                                </w:rPr>
                                <w:t>By submitting this form, I co</w:t>
                              </w:r>
                              <w:r>
                                <w:rPr>
                                  <w:rFonts w:cs="Arial"/>
                                  <w:iCs/>
                                </w:rPr>
                                <w:t xml:space="preserve">nsent to the British Red Cross </w:t>
                              </w:r>
                              <w:r w:rsidRPr="00FD7A5A">
                                <w:rPr>
                                  <w:rFonts w:cs="Arial"/>
                                  <w:iCs/>
                                </w:rPr>
                                <w:t>and Erasmus+ storing and using my personal information to process my application to volunteer and to contact me regarding my volunteering.</w:t>
                              </w:r>
                            </w:p>
                            <w:p w:rsidR="002538E6" w:rsidRPr="00FD7A5A" w:rsidRDefault="002538E6" w:rsidP="00051486">
                              <w:pPr>
                                <w:rPr>
                                  <w:rFonts w:cs="Arial"/>
                                  <w:iCs/>
                                </w:rPr>
                              </w:pPr>
                              <w:r w:rsidRPr="00FD7A5A">
                                <w:rPr>
                                  <w:rFonts w:cs="Arial"/>
                                  <w:iCs/>
                                </w:rPr>
                                <w:t>I understand that acting under its obligation as a data controller, the British Red Cross will work with other partners on this programme to hold my information securely.</w:t>
                              </w:r>
                            </w:p>
                            <w:p w:rsidR="002538E6" w:rsidRPr="00FD7A5A" w:rsidRDefault="002538E6" w:rsidP="00051486">
                              <w:pPr>
                                <w:rPr>
                                  <w:rFonts w:cs="Arial"/>
                                  <w:iCs/>
                                </w:rPr>
                              </w:pPr>
                            </w:p>
                            <w:p w:rsidR="002538E6" w:rsidRPr="00FD7A5A" w:rsidRDefault="002538E6" w:rsidP="00051486">
                              <w:pPr>
                                <w:rPr>
                                  <w:rFonts w:cs="Arial"/>
                                  <w:b/>
                                  <w:bCs/>
                                  <w:iCs/>
                                </w:rPr>
                              </w:pPr>
                              <w:r w:rsidRPr="00FD7A5A">
                                <w:rPr>
                                  <w:rFonts w:cs="Arial"/>
                                  <w:b/>
                                  <w:bCs/>
                                  <w:iCs/>
                                </w:rPr>
                                <w:t>Your privacy</w:t>
                              </w:r>
                            </w:p>
                            <w:p w:rsidR="002538E6" w:rsidRPr="00D96DF0" w:rsidRDefault="002538E6" w:rsidP="00051486">
                              <w:pPr>
                                <w:rPr>
                                  <w:rFonts w:cs="Arial"/>
                                  <w:iCs/>
                                </w:rPr>
                              </w:pPr>
                              <w:r w:rsidRPr="00FD7A5A">
                                <w:rPr>
                                  <w:rFonts w:cs="Arial"/>
                                  <w:iCs/>
                                </w:rPr>
                                <w:t>The British Red Cross is committed to privacy and will use personal data for the purpose it was collected or other legitimate purposes we tell you about: for example, to provide goods, services or information you have requested or to administer donations or services we provide.</w:t>
                              </w:r>
                            </w:p>
                            <w:p w:rsidR="002538E6" w:rsidRPr="00FD7A5A" w:rsidRDefault="002538E6" w:rsidP="00051486">
                              <w:pPr>
                                <w:rPr>
                                  <w:rFonts w:cs="Arial"/>
                                  <w:iCs/>
                                </w:rPr>
                              </w:pPr>
                              <w:r w:rsidRPr="00FD7A5A">
                                <w:rPr>
                                  <w:rFonts w:cs="Arial"/>
                                  <w:iCs/>
                                </w:rPr>
                                <w:t xml:space="preserve">We may also analyse data we collect to better understand the people who support us or those who use or deliver our services. Sometimes this means us combining that data with information from reliable public sources. Our research allows us to tailor communications and services in a more focused and cost-effective way, as well as better meeting your needs and the needs of others like you. However, we will never do this in a way that intrudes on personal privacy and will not use your data for a purpose that conflicts with previously expressed privacy preferences. For full details about how we use personal data, our legal basis for doing so and your privacy rights, please see our </w:t>
                              </w:r>
                              <w:hyperlink r:id="rId4" w:history="1">
                                <w:r w:rsidRPr="00FD7A5A">
                                  <w:rPr>
                                    <w:rFonts w:cs="Arial"/>
                                    <w:iCs/>
                                  </w:rPr>
                                  <w:t>Privacy Notice</w:t>
                                </w:r>
                              </w:hyperlink>
                              <w:r w:rsidRPr="00FD7A5A">
                                <w:rPr>
                                  <w:rFonts w:cs="Arial"/>
                                  <w:iCs/>
                                </w:rPr>
                                <w:t xml:space="preserve"> online.</w:t>
                              </w:r>
                            </w:p>
                            <w:p w:rsidR="002538E6" w:rsidRDefault="002538E6" w:rsidP="00051486">
                              <w:r>
                                <w:t xml:space="preserve"> </w:t>
                              </w:r>
                            </w:p>
                          </w:txbxContent>
                        </wps:txbx>
                        <wps:bodyPr rot="0" vert="horz" wrap="square" lIns="91440" tIns="45720" rIns="91440" bIns="45720" anchor="t" anchorCtr="0">
                          <a:noAutofit/>
                        </wps:bodyPr>
                      </wps:wsp>
                      <wps:wsp>
                        <wps:cNvPr id="8" name="Text Box 2"/>
                        <wps:cNvSpPr txBox="1">
                          <a:spLocks noChangeArrowheads="1"/>
                        </wps:cNvSpPr>
                        <wps:spPr bwMode="auto">
                          <a:xfrm>
                            <a:off x="0" y="0"/>
                            <a:ext cx="6743700" cy="292735"/>
                          </a:xfrm>
                          <a:prstGeom prst="rect">
                            <a:avLst/>
                          </a:prstGeom>
                          <a:solidFill>
                            <a:schemeClr val="accent5">
                              <a:lumMod val="20000"/>
                              <a:lumOff val="80000"/>
                            </a:schemeClr>
                          </a:solidFill>
                          <a:ln w="9525">
                            <a:solidFill>
                              <a:srgbClr val="000000"/>
                            </a:solidFill>
                            <a:miter lim="800000"/>
                            <a:headEnd/>
                            <a:tailEnd/>
                          </a:ln>
                        </wps:spPr>
                        <wps:txbx>
                          <w:txbxContent>
                            <w:p w:rsidR="002538E6" w:rsidRPr="00525D45" w:rsidRDefault="002538E6" w:rsidP="00051486">
                              <w:pPr>
                                <w:rPr>
                                  <w:b/>
                                </w:rPr>
                              </w:pPr>
                              <w:r>
                                <w:rPr>
                                  <w:b/>
                                </w:rPr>
                                <w:t xml:space="preserve">Your information and Privacy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7709860" id="Group 6" o:spid="_x0000_s1056" style="position:absolute;margin-left:0;margin-top:43.15pt;width:531pt;height:356.65pt;z-index:251666432;mso-position-horizontal:center;mso-position-horizontal-relative:margin;mso-height-relative:margin" coordsize="67437,4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">
                <v:shape id="_x0000_s1057" type="#_x0000_t202" style="position:absolute;top:2932;width:67437;height:4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2538E6" w:rsidRPr="00FD7A5A" w:rsidRDefault="002538E6" w:rsidP="00051486">
                        <w:pPr>
                          <w:rPr>
                            <w:rFonts w:cs="Arial"/>
                            <w:iCs/>
                            <w:sz w:val="12"/>
                          </w:rPr>
                        </w:pPr>
                      </w:p>
                      <w:p w:rsidR="002538E6" w:rsidRPr="00FD7A5A" w:rsidRDefault="002538E6" w:rsidP="00051486">
                        <w:pPr>
                          <w:rPr>
                            <w:rFonts w:cs="Arial"/>
                            <w:iCs/>
                          </w:rPr>
                        </w:pPr>
                        <w:r w:rsidRPr="00FD7A5A">
                          <w:rPr>
                            <w:rFonts w:cs="Arial"/>
                            <w:iCs/>
                          </w:rPr>
                          <w:t>By submitting this form, I co</w:t>
                        </w:r>
                        <w:r>
                          <w:rPr>
                            <w:rFonts w:cs="Arial"/>
                            <w:iCs/>
                          </w:rPr>
                          <w:t xml:space="preserve">nsent to the British Red Cross </w:t>
                        </w:r>
                        <w:r w:rsidRPr="00FD7A5A">
                          <w:rPr>
                            <w:rFonts w:cs="Arial"/>
                            <w:iCs/>
                          </w:rPr>
                          <w:t>and Erasmus+ storing and using my personal information to process my application to volunteer and to contact me regarding my volunteering.</w:t>
                        </w:r>
                      </w:p>
                      <w:p w:rsidR="002538E6" w:rsidRPr="00FD7A5A" w:rsidRDefault="002538E6" w:rsidP="00051486">
                        <w:pPr>
                          <w:rPr>
                            <w:rFonts w:cs="Arial"/>
                            <w:iCs/>
                          </w:rPr>
                        </w:pPr>
                        <w:r w:rsidRPr="00FD7A5A">
                          <w:rPr>
                            <w:rFonts w:cs="Arial"/>
                            <w:iCs/>
                          </w:rPr>
                          <w:t>I understand that acting under its obligation as a data controller, the British Red Cross will work with other partners on this programme to hold my information securely.</w:t>
                        </w:r>
                      </w:p>
                      <w:p w:rsidR="002538E6" w:rsidRPr="00FD7A5A" w:rsidRDefault="002538E6" w:rsidP="00051486">
                        <w:pPr>
                          <w:rPr>
                            <w:rFonts w:cs="Arial"/>
                            <w:iCs/>
                          </w:rPr>
                        </w:pPr>
                      </w:p>
                      <w:p w:rsidR="002538E6" w:rsidRPr="00FD7A5A" w:rsidRDefault="002538E6" w:rsidP="00051486">
                        <w:pPr>
                          <w:rPr>
                            <w:rFonts w:cs="Arial"/>
                            <w:b/>
                            <w:bCs/>
                            <w:iCs/>
                          </w:rPr>
                        </w:pPr>
                        <w:r w:rsidRPr="00FD7A5A">
                          <w:rPr>
                            <w:rFonts w:cs="Arial"/>
                            <w:b/>
                            <w:bCs/>
                            <w:iCs/>
                          </w:rPr>
                          <w:t>Your privacy</w:t>
                        </w:r>
                      </w:p>
                      <w:p w:rsidR="002538E6" w:rsidRPr="00D96DF0" w:rsidRDefault="002538E6" w:rsidP="00051486">
                        <w:pPr>
                          <w:rPr>
                            <w:rFonts w:cs="Arial"/>
                            <w:iCs/>
                          </w:rPr>
                        </w:pPr>
                        <w:r w:rsidRPr="00FD7A5A">
                          <w:rPr>
                            <w:rFonts w:cs="Arial"/>
                            <w:iCs/>
                          </w:rPr>
                          <w:t>The British Red Cross is committed to privacy and will use personal data for the purpose it was collected or other legitimate purposes we tell you about: for example, to provide goods, services or information you have requested or to administer donations or services we provide.</w:t>
                        </w:r>
                      </w:p>
                      <w:p w:rsidR="002538E6" w:rsidRPr="00FD7A5A" w:rsidRDefault="002538E6" w:rsidP="00051486">
                        <w:pPr>
                          <w:rPr>
                            <w:rFonts w:cs="Arial"/>
                            <w:iCs/>
                          </w:rPr>
                        </w:pPr>
                        <w:r w:rsidRPr="00FD7A5A">
                          <w:rPr>
                            <w:rFonts w:cs="Arial"/>
                            <w:iCs/>
                          </w:rPr>
                          <w:t xml:space="preserve">We may also analyse data we collect to better understand the people who support us or those who use or deliver our services. Sometimes this means us combining that data with information from reliable public sources. Our research allows us to tailor communications and services in a more focused and cost-effective way, as well as better meeting your needs and the needs of others like you. However, we will never do this in a way that intrudes on personal privacy and will not use your data for a purpose that conflicts with previously expressed privacy preferences. For full details about how we use personal data, our legal basis for doing so and your privacy rights, please see our </w:t>
                        </w:r>
                        <w:hyperlink r:id="rId5" w:history="1">
                          <w:r w:rsidRPr="00FD7A5A">
                            <w:rPr>
                              <w:rFonts w:cs="Arial"/>
                              <w:iCs/>
                            </w:rPr>
                            <w:t>Privacy Notice</w:t>
                          </w:r>
                        </w:hyperlink>
                        <w:r w:rsidRPr="00FD7A5A">
                          <w:rPr>
                            <w:rFonts w:cs="Arial"/>
                            <w:iCs/>
                          </w:rPr>
                          <w:t xml:space="preserve"> online.</w:t>
                        </w:r>
                      </w:p>
                      <w:p w:rsidR="002538E6" w:rsidRDefault="002538E6" w:rsidP="00051486">
                        <w:r>
                          <w:t xml:space="preserve"> </w:t>
                        </w:r>
                      </w:p>
                    </w:txbxContent>
                  </v:textbox>
                </v:shape>
                <v:shape id="_x0000_s1058" type="#_x0000_t202" style="position:absolute;width:6743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" fillcolor="#deeaf6 [664]">
                  <v:textbox>
                    <w:txbxContent>
                      <w:p w:rsidR="002538E6" w:rsidRPr="00525D45" w:rsidRDefault="002538E6" w:rsidP="00051486">
                        <w:pPr>
                          <w:rPr>
                            <w:b/>
                          </w:rPr>
                        </w:pPr>
                        <w:r>
                          <w:rPr>
                            <w:b/>
                          </w:rPr>
                          <w:t xml:space="preserve">Your information and Privacy </w:t>
                        </w:r>
                      </w:p>
                    </w:txbxContent>
                  </v:textbox>
                </v:shape>
                <w10:wrap type="square" anchorx="margin"/>
              </v:group>
            </w:pict>
          </mc:Fallback>
        </mc:AlternateContent>
      </w:r>
    </w:p>
    <w:sectPr w:rsidR="00933433" w:rsidSect="00D96DF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86"/>
    <w:rsid w:val="00021755"/>
    <w:rsid w:val="00051486"/>
    <w:rsid w:val="00054033"/>
    <w:rsid w:val="000B01AB"/>
    <w:rsid w:val="000F27FD"/>
    <w:rsid w:val="000F413E"/>
    <w:rsid w:val="00205291"/>
    <w:rsid w:val="002538E6"/>
    <w:rsid w:val="002B5C0B"/>
    <w:rsid w:val="002D4749"/>
    <w:rsid w:val="0030096C"/>
    <w:rsid w:val="00311C04"/>
    <w:rsid w:val="004269F2"/>
    <w:rsid w:val="00576259"/>
    <w:rsid w:val="00596375"/>
    <w:rsid w:val="005B3727"/>
    <w:rsid w:val="006C3B70"/>
    <w:rsid w:val="008B4F6C"/>
    <w:rsid w:val="00933433"/>
    <w:rsid w:val="00A126CA"/>
    <w:rsid w:val="00B01EEA"/>
    <w:rsid w:val="00BF129E"/>
    <w:rsid w:val="00C70B20"/>
    <w:rsid w:val="00C95E25"/>
    <w:rsid w:val="00CD664A"/>
    <w:rsid w:val="00D448A0"/>
    <w:rsid w:val="00D96DF0"/>
    <w:rsid w:val="00FD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B26A1-E723-469B-9A22-EAE300EC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14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69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6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dcross.org.uk/privacy" TargetMode="External"/><Relationship Id="rId4" Type="http://schemas.openxmlformats.org/officeDocument/2006/relationships/hyperlink" Target="https://www.redcross.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Words>
  <Characters>22</Characters>
  <Application>Microsoft Office Word</Application>
  <DocSecurity>4</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Woolley</dc:creator>
  <cp:keywords/>
  <dc:description/>
  <cp:lastModifiedBy>Jiska Coart</cp:lastModifiedBy>
  <cp:revision>2</cp:revision>
  <cp:lastPrinted>2019-11-07T09:11:00Z</cp:lastPrinted>
  <dcterms:created xsi:type="dcterms:W3CDTF">2019-11-18T14:58:00Z</dcterms:created>
  <dcterms:modified xsi:type="dcterms:W3CDTF">2019-11-18T14:58:00Z</dcterms:modified>
</cp:coreProperties>
</file>